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5"/>
        <w:tblW w:w="15472" w:type="dxa"/>
        <w:tblLook w:val="04A0" w:firstRow="1" w:lastRow="0" w:firstColumn="1" w:lastColumn="0" w:noHBand="0" w:noVBand="1"/>
      </w:tblPr>
      <w:tblGrid>
        <w:gridCol w:w="15472"/>
      </w:tblGrid>
      <w:tr w:rsidR="003D0E9B" w:rsidRPr="00947778" w14:paraId="2AF9662B" w14:textId="77777777" w:rsidTr="003D0E9B">
        <w:trPr>
          <w:trHeight w:val="3900"/>
        </w:trPr>
        <w:tc>
          <w:tcPr>
            <w:tcW w:w="15472" w:type="dxa"/>
          </w:tcPr>
          <w:p w14:paraId="73574048" w14:textId="77777777" w:rsidR="003D0E9B" w:rsidRPr="003D0E9B" w:rsidRDefault="003D0E9B" w:rsidP="00226104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0E9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Шаблон носит </w:t>
            </w:r>
            <w:r w:rsidRPr="003D0E9B">
              <w:rPr>
                <w:rStyle w:val="a7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рекомендательный характер</w:t>
            </w:r>
            <w:r w:rsidRPr="003D0E9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и предназначен в </w:t>
            </w:r>
            <w:r w:rsidRPr="003D0E9B">
              <w:rPr>
                <w:rStyle w:val="a7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качестве наглядного ориентира представления информации для оптимизации процесса подготовки документов к аттестации.</w:t>
            </w:r>
          </w:p>
          <w:p w14:paraId="754A0962" w14:textId="77777777" w:rsidR="003D0E9B" w:rsidRPr="003D0E9B" w:rsidRDefault="003D0E9B" w:rsidP="00226104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Style w:val="a7"/>
                <w:rFonts w:ascii="Times New Roman" w:hAnsi="Times New Roman" w:cs="Times New Roman"/>
                <w:color w:val="0F1115"/>
                <w:sz w:val="28"/>
                <w:szCs w:val="28"/>
              </w:rPr>
            </w:pPr>
            <w:r w:rsidRPr="003D0E9B">
              <w:rPr>
                <w:rStyle w:val="a7"/>
                <w:rFonts w:ascii="Times New Roman" w:hAnsi="Times New Roman" w:cs="Times New Roman"/>
                <w:color w:val="0F1115"/>
                <w:sz w:val="28"/>
                <w:szCs w:val="28"/>
              </w:rPr>
              <w:t xml:space="preserve">В соответствии с </w:t>
            </w:r>
          </w:p>
          <w:p w14:paraId="3456DEED" w14:textId="77777777" w:rsidR="003D0E9B" w:rsidRPr="003D0E9B" w:rsidRDefault="003D0E9B" w:rsidP="00226104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 w:rsidRPr="003D0E9B">
              <w:rPr>
                <w:rStyle w:val="a7"/>
                <w:rFonts w:ascii="Times New Roman" w:hAnsi="Times New Roman" w:cs="Times New Roman"/>
                <w:color w:val="0F1115"/>
                <w:sz w:val="28"/>
                <w:szCs w:val="28"/>
              </w:rPr>
              <w:t>- приказом М</w:t>
            </w:r>
            <w:r w:rsidRPr="003D0E9B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инистерства просвещения Российской Федерации от </w:t>
            </w:r>
            <w:bookmarkStart w:id="0" w:name="h1"/>
            <w:bookmarkEnd w:id="0"/>
            <w:r w:rsidRPr="003D0E9B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24.03.2023 № 196 «Об утверждении Порядка проведения аттестации педагогических работников организаций, осуществляющих образовательную деятельность», </w:t>
            </w:r>
          </w:p>
          <w:p w14:paraId="03B2FA5A" w14:textId="77777777" w:rsidR="003D0E9B" w:rsidRPr="003D0E9B" w:rsidRDefault="003D0E9B" w:rsidP="00226104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Style w:val="a7"/>
                <w:rFonts w:ascii="Times New Roman" w:hAnsi="Times New Roman" w:cs="Times New Roman"/>
                <w:color w:val="0F1115"/>
                <w:sz w:val="28"/>
                <w:szCs w:val="28"/>
              </w:rPr>
            </w:pPr>
            <w:r w:rsidRPr="003D0E9B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- </w:t>
            </w:r>
            <w:r w:rsidRPr="003D0E9B">
              <w:rPr>
                <w:rStyle w:val="a7"/>
                <w:rFonts w:ascii="Times New Roman" w:hAnsi="Times New Roman" w:cs="Times New Roman"/>
                <w:color w:val="0F1115"/>
                <w:sz w:val="28"/>
                <w:szCs w:val="28"/>
              </w:rPr>
              <w:t xml:space="preserve">приказом </w:t>
            </w:r>
            <w:r w:rsidRPr="003D0E9B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  <w:shd w:val="clear" w:color="auto" w:fill="FFFFFF"/>
              </w:rPr>
              <w:t>Министерства просвещения Российской Федерации от 06.11.2024 № 779 «Об утверждении перечня документов, подготовка которых осуществляется педагогическими работниками при реализации основных общеобразовательных программ, образовательных программ среднего профессионального образования»</w:t>
            </w:r>
            <w:r w:rsidRPr="003D0E9B">
              <w:rPr>
                <w:rStyle w:val="a7"/>
                <w:rFonts w:ascii="Times New Roman" w:hAnsi="Times New Roman" w:cs="Times New Roman"/>
                <w:color w:val="0F1115"/>
                <w:sz w:val="28"/>
                <w:szCs w:val="28"/>
              </w:rPr>
              <w:t xml:space="preserve">, </w:t>
            </w:r>
          </w:p>
          <w:p w14:paraId="043AF06B" w14:textId="77777777" w:rsidR="003D0E9B" w:rsidRPr="003D0E9B" w:rsidRDefault="003D0E9B" w:rsidP="00226104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Style w:val="a7"/>
                <w:rFonts w:ascii="Times New Roman" w:hAnsi="Times New Roman" w:cs="Times New Roman"/>
                <w:color w:val="0F1115"/>
                <w:sz w:val="28"/>
                <w:szCs w:val="28"/>
              </w:rPr>
            </w:pPr>
            <w:r w:rsidRPr="003D0E9B">
              <w:rPr>
                <w:rStyle w:val="a7"/>
                <w:rFonts w:ascii="Times New Roman" w:hAnsi="Times New Roman" w:cs="Times New Roman"/>
                <w:color w:val="0F1115"/>
                <w:sz w:val="28"/>
                <w:szCs w:val="28"/>
              </w:rPr>
              <w:t>основным способом подтверждения профессиональных достижений является информационная справка.</w:t>
            </w:r>
          </w:p>
          <w:p w14:paraId="6425E24E" w14:textId="77777777" w:rsidR="003D0E9B" w:rsidRPr="003D0E9B" w:rsidRDefault="003D0E9B" w:rsidP="00226104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Fonts w:ascii="Times New Roman" w:hAnsi="Times New Roman" w:cs="Times New Roman"/>
                <w:b w:val="0"/>
                <w:bCs w:val="0"/>
                <w:color w:val="0F1115"/>
                <w:sz w:val="28"/>
                <w:szCs w:val="28"/>
              </w:rPr>
            </w:pPr>
          </w:p>
          <w:p w14:paraId="1C67B556" w14:textId="77777777" w:rsidR="003D0E9B" w:rsidRPr="003D0E9B" w:rsidRDefault="003D0E9B" w:rsidP="00226104">
            <w:pPr>
              <w:pStyle w:val="ds-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7"/>
                <w:b w:val="0"/>
                <w:bCs w:val="0"/>
                <w:sz w:val="28"/>
                <w:szCs w:val="28"/>
              </w:rPr>
            </w:pPr>
            <w:r w:rsidRPr="003D0E9B">
              <w:rPr>
                <w:rStyle w:val="a7"/>
                <w:sz w:val="28"/>
                <w:szCs w:val="28"/>
              </w:rPr>
              <w:t>Для вашего удобства и снижения бюрократической нагрузки Вы можете заполнить предложенные таблицы.</w:t>
            </w:r>
          </w:p>
          <w:p w14:paraId="51A46667" w14:textId="77777777" w:rsidR="003D0E9B" w:rsidRPr="00947778" w:rsidRDefault="003D0E9B" w:rsidP="00226104">
            <w:pPr>
              <w:pStyle w:val="ds-markdown-paragraph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3D0E9B">
              <w:rPr>
                <w:iCs/>
                <w:sz w:val="28"/>
                <w:shd w:val="clear" w:color="auto" w:fill="FFFFFF"/>
              </w:rPr>
              <w:t xml:space="preserve">Допускается </w:t>
            </w:r>
            <w:r w:rsidRPr="003D0E9B">
              <w:rPr>
                <w:sz w:val="28"/>
              </w:rPr>
              <w:t>самостоятельное формирование отчетных форм.</w:t>
            </w:r>
          </w:p>
        </w:tc>
      </w:tr>
    </w:tbl>
    <w:p w14:paraId="3CD156EA" w14:textId="77777777" w:rsidR="003D0E9B" w:rsidRDefault="003D0E9B" w:rsidP="00B3645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60019F0" w14:textId="77777777" w:rsidR="00B36458" w:rsidRDefault="00D93CE2" w:rsidP="00B3645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1318">
        <w:rPr>
          <w:rFonts w:ascii="Times New Roman" w:hAnsi="Times New Roman" w:cs="Times New Roman"/>
          <w:b/>
          <w:sz w:val="24"/>
          <w:szCs w:val="24"/>
        </w:rPr>
        <w:t xml:space="preserve">ИНФОРМАЦИОННАЯ СПРАВКА </w:t>
      </w:r>
      <w:r w:rsidR="00B20AFA">
        <w:rPr>
          <w:rFonts w:ascii="Times New Roman" w:hAnsi="Times New Roman" w:cs="Times New Roman"/>
          <w:b/>
          <w:sz w:val="24"/>
          <w:szCs w:val="24"/>
        </w:rPr>
        <w:t>АТТЕСТУЕМОГО</w:t>
      </w:r>
      <w:r w:rsidR="00454692">
        <w:rPr>
          <w:rFonts w:ascii="Times New Roman" w:hAnsi="Times New Roman" w:cs="Times New Roman"/>
          <w:b/>
          <w:sz w:val="24"/>
          <w:szCs w:val="24"/>
        </w:rPr>
        <w:t xml:space="preserve"> ПО ДОЛЖНОСТИ </w:t>
      </w:r>
      <w:r w:rsidR="003458B2">
        <w:rPr>
          <w:rFonts w:ascii="Times New Roman" w:hAnsi="Times New Roman" w:cs="Times New Roman"/>
          <w:b/>
          <w:sz w:val="24"/>
          <w:szCs w:val="24"/>
        </w:rPr>
        <w:t>И</w:t>
      </w:r>
      <w:r w:rsidR="00454692">
        <w:rPr>
          <w:rFonts w:ascii="Times New Roman" w:hAnsi="Times New Roman" w:cs="Times New Roman"/>
          <w:b/>
          <w:sz w:val="24"/>
          <w:szCs w:val="24"/>
        </w:rPr>
        <w:t>НСТРУКТОР ПО ФИЗИЧЕСКОЙ КУЛЬТУРЕ</w:t>
      </w:r>
    </w:p>
    <w:p w14:paraId="0CEFD83E" w14:textId="77777777" w:rsidR="00D93CE2" w:rsidRPr="007B1318" w:rsidRDefault="00D93CE2" w:rsidP="00B3645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8478402" w14:textId="77777777" w:rsidR="00B36458" w:rsidRPr="007B1318" w:rsidRDefault="00B36458" w:rsidP="00B3645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1AA0377E" w14:textId="77777777" w:rsidR="00B36458" w:rsidRPr="007B1318" w:rsidRDefault="00B36458" w:rsidP="00B3645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16"/>
          <w:szCs w:val="16"/>
        </w:rPr>
      </w:pPr>
      <w:r w:rsidRPr="007B1318">
        <w:rPr>
          <w:rFonts w:ascii="Times New Roman" w:hAnsi="Times New Roman" w:cs="Times New Roman"/>
          <w:sz w:val="16"/>
          <w:szCs w:val="16"/>
        </w:rPr>
        <w:t>ФИО</w:t>
      </w:r>
    </w:p>
    <w:p w14:paraId="0F7D8C6E" w14:textId="77777777" w:rsidR="00B36458" w:rsidRPr="007B1318" w:rsidRDefault="00B36458" w:rsidP="00B3645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5E811F84" w14:textId="77777777" w:rsidR="00B36458" w:rsidRPr="007B1318" w:rsidRDefault="00B36458" w:rsidP="00B36458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7B1318">
        <w:rPr>
          <w:rFonts w:ascii="Times New Roman" w:hAnsi="Times New Roman" w:cs="Times New Roman"/>
          <w:i/>
          <w:sz w:val="16"/>
          <w:szCs w:val="16"/>
        </w:rPr>
        <w:t>должность</w:t>
      </w:r>
    </w:p>
    <w:p w14:paraId="1AA2F6B4" w14:textId="77777777" w:rsidR="00B36458" w:rsidRPr="007B1318" w:rsidRDefault="00B36458" w:rsidP="00B3645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1318">
        <w:rPr>
          <w:rFonts w:ascii="Times New Roman" w:hAnsi="Times New Roman" w:cs="Times New Roman"/>
          <w:b/>
          <w:sz w:val="24"/>
          <w:szCs w:val="24"/>
        </w:rPr>
        <w:t>на первую квалификационную категорию</w:t>
      </w:r>
    </w:p>
    <w:p w14:paraId="78DF1282" w14:textId="77777777" w:rsidR="00B36458" w:rsidRPr="007B1318" w:rsidRDefault="00B36458" w:rsidP="00B36458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7B1318">
        <w:rPr>
          <w:rFonts w:ascii="Times New Roman" w:hAnsi="Times New Roman" w:cs="Times New Roman"/>
          <w:b/>
          <w:sz w:val="24"/>
          <w:szCs w:val="24"/>
        </w:rPr>
        <w:tab/>
      </w:r>
      <w:r w:rsidRPr="007B1318">
        <w:rPr>
          <w:rFonts w:ascii="Times New Roman" w:hAnsi="Times New Roman" w:cs="Times New Roman"/>
          <w:b/>
          <w:sz w:val="24"/>
          <w:szCs w:val="24"/>
        </w:rPr>
        <w:tab/>
      </w:r>
      <w:r w:rsidRPr="007B1318">
        <w:rPr>
          <w:rFonts w:ascii="Times New Roman" w:hAnsi="Times New Roman" w:cs="Times New Roman"/>
          <w:b/>
          <w:sz w:val="24"/>
          <w:szCs w:val="24"/>
        </w:rPr>
        <w:tab/>
      </w:r>
      <w:r w:rsidRPr="007B1318">
        <w:rPr>
          <w:rFonts w:ascii="Times New Roman" w:hAnsi="Times New Roman" w:cs="Times New Roman"/>
          <w:b/>
          <w:sz w:val="24"/>
          <w:szCs w:val="24"/>
        </w:rPr>
        <w:tab/>
      </w:r>
    </w:p>
    <w:p w14:paraId="20D5EB22" w14:textId="77777777" w:rsidR="00065483" w:rsidRPr="00986666" w:rsidRDefault="00D00AFE" w:rsidP="0006548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31671">
        <w:rPr>
          <w:rFonts w:ascii="Times New Roman" w:hAnsi="Times New Roman" w:cs="Times New Roman"/>
          <w:b/>
          <w:sz w:val="28"/>
          <w:szCs w:val="28"/>
        </w:rPr>
        <w:t>Показатель 1. Стабильные положительные результаты освоения обучающимися образовательных программ, в том числе в области искусств, физической культуры и спорта, по итогам мониторингов и иных форм контроля, проводимых организацией</w:t>
      </w:r>
      <w:r w:rsidR="0006548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81FE0">
        <w:rPr>
          <w:rFonts w:ascii="Times New Roman" w:hAnsi="Times New Roman" w:cs="Times New Roman"/>
          <w:bCs/>
          <w:i/>
          <w:iCs/>
          <w:sz w:val="24"/>
          <w:szCs w:val="24"/>
        </w:rPr>
        <w:t>(заполняется в случае, если данная информация НЕ представлена в информационной справке руководителя образовательной организации)</w:t>
      </w:r>
      <w:r w:rsidR="00065483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="00065483" w:rsidRPr="00986666">
        <w:rPr>
          <w:rFonts w:ascii="Times New Roman" w:hAnsi="Times New Roman" w:cs="Times New Roman"/>
          <w:b/>
          <w:color w:val="FF0000"/>
          <w:sz w:val="24"/>
          <w:szCs w:val="24"/>
        </w:rPr>
        <w:t>(ПРИ НАЛИЧИИ ДАННЫХ СВЕДЕНИЙ У АТТЕСТУЕМОГО)</w:t>
      </w:r>
    </w:p>
    <w:p w14:paraId="49AA2C07" w14:textId="77777777" w:rsidR="00D00AFE" w:rsidRPr="00881FE0" w:rsidRDefault="00D00AFE" w:rsidP="00D00AF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0659FEE" w14:textId="77777777" w:rsidR="000D698F" w:rsidRPr="00142DB2" w:rsidRDefault="000D698F" w:rsidP="000D698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4658">
        <w:rPr>
          <w:rFonts w:ascii="Times New Roman" w:hAnsi="Times New Roman" w:cs="Times New Roman"/>
          <w:sz w:val="24"/>
          <w:szCs w:val="24"/>
        </w:rPr>
        <w:t xml:space="preserve">- сведения об образовательной деятельности воспитателя по итогам мониторингов и иных форм контроля (диагностики), проводимых организацией в </w:t>
      </w:r>
      <w:proofErr w:type="spellStart"/>
      <w:r w:rsidRPr="00E64658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E64658">
        <w:rPr>
          <w:rFonts w:ascii="Times New Roman" w:hAnsi="Times New Roman" w:cs="Times New Roman"/>
          <w:sz w:val="24"/>
          <w:szCs w:val="24"/>
        </w:rPr>
        <w:t xml:space="preserve"> период, </w:t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>свидетельствующие о стабильных положительных результатах развития обучающихся (воспитанников), результативности реализуемых им программ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142DB2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142DB2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142DB2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55B51552" w14:textId="77777777" w:rsidR="000D698F" w:rsidRPr="00142DB2" w:rsidRDefault="000D698F" w:rsidP="000D698F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EFFDCE9" w14:textId="77777777" w:rsidR="000D698F" w:rsidRPr="00142DB2" w:rsidRDefault="000D698F" w:rsidP="000D698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2DB2">
        <w:rPr>
          <w:rFonts w:ascii="Times New Roman" w:hAnsi="Times New Roman" w:cs="Times New Roman"/>
          <w:color w:val="000000" w:themeColor="text1"/>
          <w:sz w:val="24"/>
          <w:szCs w:val="24"/>
        </w:rPr>
        <w:t>Необходимо внести в таблицу данные педагогического мониторинга за прошедшие три года</w:t>
      </w:r>
      <w:r w:rsidRPr="00142DB2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r w:rsidRPr="00142DB2">
        <w:rPr>
          <w:rFonts w:ascii="Times New Roman" w:hAnsi="Times New Roman" w:cs="Times New Roman"/>
          <w:b/>
          <w:i/>
          <w:color w:val="FF0000"/>
          <w:sz w:val="24"/>
          <w:szCs w:val="24"/>
        </w:rPr>
        <w:t>(при наличии данных сведений у аттестуемого)</w:t>
      </w:r>
    </w:p>
    <w:p w14:paraId="40E1C773" w14:textId="77777777" w:rsidR="000D698F" w:rsidRPr="00142DB2" w:rsidRDefault="000D698F" w:rsidP="000D698F">
      <w:pPr>
        <w:pStyle w:val="1"/>
        <w:shd w:val="clear" w:color="auto" w:fill="auto"/>
        <w:spacing w:before="0" w:after="0" w:line="240" w:lineRule="auto"/>
        <w:ind w:firstLine="360"/>
        <w:rPr>
          <w:color w:val="000000" w:themeColor="text1"/>
          <w:sz w:val="24"/>
          <w:szCs w:val="24"/>
        </w:rPr>
      </w:pPr>
    </w:p>
    <w:p w14:paraId="30AD57A0" w14:textId="46A0CD98" w:rsidR="000D698F" w:rsidRDefault="000D698F" w:rsidP="000D698F">
      <w:pPr>
        <w:spacing w:after="0" w:line="240" w:lineRule="auto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142DB2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*</w:t>
      </w:r>
      <w:proofErr w:type="gramStart"/>
      <w:r w:rsidRPr="00142DB2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Уровень:  Н</w:t>
      </w:r>
      <w:proofErr w:type="gramEnd"/>
      <w:r w:rsidRPr="00142DB2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 - низкий, С - средний,  В – высокий</w:t>
      </w:r>
    </w:p>
    <w:p w14:paraId="21FC200E" w14:textId="606678C6" w:rsidR="000D698F" w:rsidRDefault="000D698F" w:rsidP="000D698F">
      <w:pPr>
        <w:spacing w:after="0" w:line="240" w:lineRule="auto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14:paraId="56342CE7" w14:textId="77777777" w:rsidR="000D698F" w:rsidRPr="00142DB2" w:rsidRDefault="000D698F" w:rsidP="000D698F">
      <w:pPr>
        <w:spacing w:after="0" w:line="240" w:lineRule="auto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14:paraId="4A0A07AE" w14:textId="77777777" w:rsidR="007D14B9" w:rsidRDefault="007D14B9" w:rsidP="007D14B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53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16"/>
        <w:gridCol w:w="461"/>
        <w:gridCol w:w="450"/>
        <w:gridCol w:w="450"/>
        <w:gridCol w:w="461"/>
        <w:gridCol w:w="450"/>
        <w:gridCol w:w="424"/>
        <w:gridCol w:w="26"/>
        <w:gridCol w:w="461"/>
        <w:gridCol w:w="450"/>
        <w:gridCol w:w="450"/>
        <w:gridCol w:w="461"/>
        <w:gridCol w:w="450"/>
        <w:gridCol w:w="431"/>
        <w:gridCol w:w="19"/>
        <w:gridCol w:w="11"/>
        <w:gridCol w:w="450"/>
        <w:gridCol w:w="450"/>
        <w:gridCol w:w="450"/>
        <w:gridCol w:w="461"/>
        <w:gridCol w:w="450"/>
        <w:gridCol w:w="437"/>
        <w:gridCol w:w="13"/>
        <w:gridCol w:w="461"/>
        <w:gridCol w:w="450"/>
        <w:gridCol w:w="450"/>
        <w:gridCol w:w="461"/>
        <w:gridCol w:w="450"/>
        <w:gridCol w:w="450"/>
        <w:gridCol w:w="461"/>
        <w:gridCol w:w="451"/>
        <w:gridCol w:w="450"/>
        <w:gridCol w:w="461"/>
        <w:gridCol w:w="450"/>
        <w:gridCol w:w="450"/>
      </w:tblGrid>
      <w:tr w:rsidR="007D14B9" w:rsidRPr="00EC3FA1" w14:paraId="6BB7D063" w14:textId="77777777" w:rsidTr="00131F6B">
        <w:trPr>
          <w:jc w:val="center"/>
        </w:trPr>
        <w:tc>
          <w:tcPr>
            <w:tcW w:w="1716" w:type="dxa"/>
            <w:vMerge w:val="restart"/>
            <w:vAlign w:val="center"/>
          </w:tcPr>
          <w:p w14:paraId="7DD579C5" w14:textId="77777777" w:rsidR="007D14B9" w:rsidRDefault="007D14B9" w:rsidP="00131F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</w:t>
            </w:r>
          </w:p>
          <w:p w14:paraId="01AD796D" w14:textId="77777777" w:rsidR="007D14B9" w:rsidRPr="00EC3FA1" w:rsidRDefault="007D14B9" w:rsidP="00131F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(физические качества)</w:t>
            </w:r>
          </w:p>
        </w:tc>
        <w:tc>
          <w:tcPr>
            <w:tcW w:w="13611" w:type="dxa"/>
            <w:gridSpan w:val="34"/>
          </w:tcPr>
          <w:p w14:paraId="7717EBA3" w14:textId="77777777" w:rsidR="007D14B9" w:rsidRPr="00EC3FA1" w:rsidRDefault="007D14B9" w:rsidP="00131F6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EC3FA1">
              <w:rPr>
                <w:rFonts w:ascii="Times New Roman" w:hAnsi="Times New Roman"/>
                <w:b/>
                <w:i/>
                <w:sz w:val="20"/>
                <w:szCs w:val="20"/>
              </w:rPr>
              <w:t>Результаты работы по направлениям</w:t>
            </w:r>
          </w:p>
        </w:tc>
      </w:tr>
      <w:tr w:rsidR="007D14B9" w:rsidRPr="00EC3FA1" w14:paraId="642FB2A1" w14:textId="77777777" w:rsidTr="00131F6B">
        <w:trPr>
          <w:jc w:val="center"/>
        </w:trPr>
        <w:tc>
          <w:tcPr>
            <w:tcW w:w="1716" w:type="dxa"/>
            <w:vMerge/>
          </w:tcPr>
          <w:p w14:paraId="05C266C5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11" w:type="dxa"/>
            <w:gridSpan w:val="34"/>
          </w:tcPr>
          <w:p w14:paraId="0DED5056" w14:textId="77777777" w:rsidR="007D14B9" w:rsidRPr="00BB7C48" w:rsidRDefault="007D14B9" w:rsidP="00131F6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20"/>
                <w:szCs w:val="20"/>
              </w:rPr>
              <w:t>Категория воспитанников (</w:t>
            </w:r>
            <w:r w:rsidRPr="00BB7C48">
              <w:rPr>
                <w:rFonts w:ascii="Times New Roman" w:hAnsi="Times New Roman"/>
                <w:b/>
                <w:i/>
                <w:color w:val="FF0000"/>
                <w:sz w:val="20"/>
                <w:szCs w:val="20"/>
              </w:rPr>
              <w:t xml:space="preserve"> возраст</w:t>
            </w:r>
            <w:r>
              <w:rPr>
                <w:rFonts w:ascii="Times New Roman" w:hAnsi="Times New Roman"/>
                <w:b/>
                <w:i/>
                <w:color w:val="FF0000"/>
                <w:sz w:val="20"/>
                <w:szCs w:val="20"/>
              </w:rPr>
              <w:t xml:space="preserve"> )________________________</w:t>
            </w:r>
          </w:p>
        </w:tc>
      </w:tr>
      <w:tr w:rsidR="007D14B9" w:rsidRPr="00EC3FA1" w14:paraId="39080946" w14:textId="77777777" w:rsidTr="00131F6B">
        <w:trPr>
          <w:jc w:val="center"/>
        </w:trPr>
        <w:tc>
          <w:tcPr>
            <w:tcW w:w="1716" w:type="dxa"/>
            <w:vMerge/>
          </w:tcPr>
          <w:p w14:paraId="14E4BDF5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6" w:type="dxa"/>
            <w:gridSpan w:val="6"/>
          </w:tcPr>
          <w:p w14:paraId="26580FF6" w14:textId="77777777" w:rsidR="007D14B9" w:rsidRPr="00EC3FA1" w:rsidRDefault="007D14B9" w:rsidP="00131F6B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EC3FA1">
              <w:rPr>
                <w:rFonts w:ascii="Times New Roman" w:hAnsi="Times New Roman"/>
                <w:i/>
                <w:sz w:val="20"/>
                <w:szCs w:val="20"/>
              </w:rPr>
              <w:t>________ год</w:t>
            </w:r>
          </w:p>
        </w:tc>
        <w:tc>
          <w:tcPr>
            <w:tcW w:w="2759" w:type="dxa"/>
            <w:gridSpan w:val="9"/>
          </w:tcPr>
          <w:p w14:paraId="1B690D70" w14:textId="77777777" w:rsidR="007D14B9" w:rsidRPr="00EC3FA1" w:rsidRDefault="007D14B9" w:rsidP="00131F6B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EC3FA1">
              <w:rPr>
                <w:rFonts w:ascii="Times New Roman" w:hAnsi="Times New Roman"/>
                <w:i/>
                <w:sz w:val="20"/>
                <w:szCs w:val="20"/>
              </w:rPr>
              <w:t>__________ год</w:t>
            </w:r>
          </w:p>
        </w:tc>
        <w:tc>
          <w:tcPr>
            <w:tcW w:w="2711" w:type="dxa"/>
            <w:gridSpan w:val="7"/>
          </w:tcPr>
          <w:p w14:paraId="28353697" w14:textId="77777777" w:rsidR="007D14B9" w:rsidRPr="00EC3FA1" w:rsidRDefault="007D14B9" w:rsidP="00131F6B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EC3FA1">
              <w:rPr>
                <w:rFonts w:ascii="Times New Roman" w:hAnsi="Times New Roman"/>
                <w:i/>
                <w:sz w:val="20"/>
                <w:szCs w:val="20"/>
              </w:rPr>
              <w:t>__________ год</w:t>
            </w:r>
          </w:p>
        </w:tc>
        <w:tc>
          <w:tcPr>
            <w:tcW w:w="2722" w:type="dxa"/>
            <w:gridSpan w:val="6"/>
          </w:tcPr>
          <w:p w14:paraId="1C7BFB7A" w14:textId="77777777" w:rsidR="007D14B9" w:rsidRPr="00EC3FA1" w:rsidRDefault="007D14B9" w:rsidP="00131F6B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EC3FA1">
              <w:rPr>
                <w:rFonts w:ascii="Times New Roman" w:hAnsi="Times New Roman"/>
                <w:i/>
                <w:sz w:val="20"/>
                <w:szCs w:val="20"/>
              </w:rPr>
              <w:t>__________ год</w:t>
            </w:r>
          </w:p>
        </w:tc>
        <w:tc>
          <w:tcPr>
            <w:tcW w:w="2723" w:type="dxa"/>
            <w:gridSpan w:val="6"/>
          </w:tcPr>
          <w:p w14:paraId="5B6B28C6" w14:textId="77777777" w:rsidR="007D14B9" w:rsidRPr="00EC3FA1" w:rsidRDefault="007D14B9" w:rsidP="00131F6B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EC3FA1">
              <w:rPr>
                <w:rFonts w:ascii="Times New Roman" w:hAnsi="Times New Roman"/>
                <w:i/>
                <w:sz w:val="20"/>
                <w:szCs w:val="20"/>
              </w:rPr>
              <w:t>__________ год</w:t>
            </w:r>
          </w:p>
        </w:tc>
      </w:tr>
      <w:tr w:rsidR="007D14B9" w:rsidRPr="00EC3FA1" w14:paraId="7C9E62F6" w14:textId="77777777" w:rsidTr="00131F6B">
        <w:trPr>
          <w:jc w:val="center"/>
        </w:trPr>
        <w:tc>
          <w:tcPr>
            <w:tcW w:w="1716" w:type="dxa"/>
            <w:vMerge/>
          </w:tcPr>
          <w:p w14:paraId="04589800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1" w:type="dxa"/>
            <w:gridSpan w:val="3"/>
          </w:tcPr>
          <w:p w14:paraId="55CBFC1C" w14:textId="77777777" w:rsidR="007D14B9" w:rsidRPr="00EC3FA1" w:rsidRDefault="007D14B9" w:rsidP="00131F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на входе</w:t>
            </w:r>
          </w:p>
          <w:p w14:paraId="0D939C49" w14:textId="77777777" w:rsidR="007D14B9" w:rsidRPr="00EC3FA1" w:rsidRDefault="007D14B9" w:rsidP="00131F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(чел)</w:t>
            </w:r>
          </w:p>
        </w:tc>
        <w:tc>
          <w:tcPr>
            <w:tcW w:w="1361" w:type="dxa"/>
            <w:gridSpan w:val="4"/>
          </w:tcPr>
          <w:p w14:paraId="72DF5563" w14:textId="77777777" w:rsidR="007D14B9" w:rsidRPr="00EC3FA1" w:rsidRDefault="007D14B9" w:rsidP="00131F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на выходе</w:t>
            </w:r>
          </w:p>
          <w:p w14:paraId="7CDBB1FE" w14:textId="77777777" w:rsidR="007D14B9" w:rsidRPr="00EC3FA1" w:rsidRDefault="007D14B9" w:rsidP="00131F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(чел)</w:t>
            </w:r>
          </w:p>
        </w:tc>
        <w:tc>
          <w:tcPr>
            <w:tcW w:w="1361" w:type="dxa"/>
            <w:gridSpan w:val="3"/>
          </w:tcPr>
          <w:p w14:paraId="1348675F" w14:textId="77777777" w:rsidR="007D14B9" w:rsidRPr="00EC3FA1" w:rsidRDefault="007D14B9" w:rsidP="00131F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на входе</w:t>
            </w:r>
          </w:p>
          <w:p w14:paraId="5BB251FF" w14:textId="77777777" w:rsidR="007D14B9" w:rsidRPr="00EC3FA1" w:rsidRDefault="007D14B9" w:rsidP="00131F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(чел)</w:t>
            </w:r>
          </w:p>
        </w:tc>
        <w:tc>
          <w:tcPr>
            <w:tcW w:w="1361" w:type="dxa"/>
            <w:gridSpan w:val="4"/>
          </w:tcPr>
          <w:p w14:paraId="63007D19" w14:textId="77777777" w:rsidR="007D14B9" w:rsidRPr="00EC3FA1" w:rsidRDefault="007D14B9" w:rsidP="00131F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на выходе</w:t>
            </w:r>
          </w:p>
          <w:p w14:paraId="24CC23A4" w14:textId="77777777" w:rsidR="007D14B9" w:rsidRPr="00EC3FA1" w:rsidRDefault="007D14B9" w:rsidP="00131F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(чел)</w:t>
            </w:r>
          </w:p>
        </w:tc>
        <w:tc>
          <w:tcPr>
            <w:tcW w:w="1361" w:type="dxa"/>
            <w:gridSpan w:val="4"/>
          </w:tcPr>
          <w:p w14:paraId="46801236" w14:textId="77777777" w:rsidR="007D14B9" w:rsidRPr="00EC3FA1" w:rsidRDefault="007D14B9" w:rsidP="00131F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на входе</w:t>
            </w:r>
          </w:p>
          <w:p w14:paraId="3A476DF8" w14:textId="77777777" w:rsidR="007D14B9" w:rsidRPr="00EC3FA1" w:rsidRDefault="007D14B9" w:rsidP="00131F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(чел)</w:t>
            </w:r>
          </w:p>
        </w:tc>
        <w:tc>
          <w:tcPr>
            <w:tcW w:w="1361" w:type="dxa"/>
            <w:gridSpan w:val="4"/>
          </w:tcPr>
          <w:p w14:paraId="6152A074" w14:textId="77777777" w:rsidR="007D14B9" w:rsidRPr="00EC3FA1" w:rsidRDefault="007D14B9" w:rsidP="00131F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на выходе</w:t>
            </w:r>
          </w:p>
          <w:p w14:paraId="39E2686B" w14:textId="77777777" w:rsidR="007D14B9" w:rsidRPr="00EC3FA1" w:rsidRDefault="007D14B9" w:rsidP="00131F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(чел)</w:t>
            </w:r>
          </w:p>
        </w:tc>
        <w:tc>
          <w:tcPr>
            <w:tcW w:w="1361" w:type="dxa"/>
            <w:gridSpan w:val="3"/>
          </w:tcPr>
          <w:p w14:paraId="3DCCA863" w14:textId="77777777" w:rsidR="007D14B9" w:rsidRPr="00EC3FA1" w:rsidRDefault="007D14B9" w:rsidP="00131F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на входе</w:t>
            </w:r>
          </w:p>
          <w:p w14:paraId="6F64BDCC" w14:textId="77777777" w:rsidR="007D14B9" w:rsidRPr="00EC3FA1" w:rsidRDefault="007D14B9" w:rsidP="00131F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(чел)</w:t>
            </w:r>
          </w:p>
        </w:tc>
        <w:tc>
          <w:tcPr>
            <w:tcW w:w="1361" w:type="dxa"/>
            <w:gridSpan w:val="3"/>
          </w:tcPr>
          <w:p w14:paraId="06D2212A" w14:textId="77777777" w:rsidR="007D14B9" w:rsidRPr="00EC3FA1" w:rsidRDefault="007D14B9" w:rsidP="00131F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на выходе</w:t>
            </w:r>
          </w:p>
          <w:p w14:paraId="464F0B05" w14:textId="77777777" w:rsidR="007D14B9" w:rsidRPr="00EC3FA1" w:rsidRDefault="007D14B9" w:rsidP="00131F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(чел)</w:t>
            </w:r>
          </w:p>
        </w:tc>
        <w:tc>
          <w:tcPr>
            <w:tcW w:w="1362" w:type="dxa"/>
            <w:gridSpan w:val="3"/>
          </w:tcPr>
          <w:p w14:paraId="61669296" w14:textId="77777777" w:rsidR="007D14B9" w:rsidRPr="00EC3FA1" w:rsidRDefault="007D14B9" w:rsidP="00131F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на входе</w:t>
            </w:r>
          </w:p>
          <w:p w14:paraId="3712612E" w14:textId="77777777" w:rsidR="007D14B9" w:rsidRPr="00EC3FA1" w:rsidRDefault="007D14B9" w:rsidP="00131F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(чел)</w:t>
            </w:r>
          </w:p>
        </w:tc>
        <w:tc>
          <w:tcPr>
            <w:tcW w:w="1361" w:type="dxa"/>
            <w:gridSpan w:val="3"/>
          </w:tcPr>
          <w:p w14:paraId="5726EFA3" w14:textId="77777777" w:rsidR="007D14B9" w:rsidRPr="00EC3FA1" w:rsidRDefault="007D14B9" w:rsidP="00131F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на выходе</w:t>
            </w:r>
          </w:p>
          <w:p w14:paraId="0BC41676" w14:textId="77777777" w:rsidR="007D14B9" w:rsidRPr="00EC3FA1" w:rsidRDefault="007D14B9" w:rsidP="00131F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(чел)</w:t>
            </w:r>
          </w:p>
        </w:tc>
      </w:tr>
      <w:tr w:rsidR="007D14B9" w:rsidRPr="00EC3FA1" w14:paraId="156F5DD4" w14:textId="77777777" w:rsidTr="00131F6B">
        <w:trPr>
          <w:jc w:val="center"/>
        </w:trPr>
        <w:tc>
          <w:tcPr>
            <w:tcW w:w="1716" w:type="dxa"/>
            <w:vMerge/>
          </w:tcPr>
          <w:p w14:paraId="63477D1D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4897A437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Н*</w:t>
            </w:r>
          </w:p>
        </w:tc>
        <w:tc>
          <w:tcPr>
            <w:tcW w:w="450" w:type="dxa"/>
          </w:tcPr>
          <w:p w14:paraId="7C83B448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С*</w:t>
            </w:r>
          </w:p>
        </w:tc>
        <w:tc>
          <w:tcPr>
            <w:tcW w:w="450" w:type="dxa"/>
          </w:tcPr>
          <w:p w14:paraId="63A83A58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В*</w:t>
            </w:r>
          </w:p>
        </w:tc>
        <w:tc>
          <w:tcPr>
            <w:tcW w:w="461" w:type="dxa"/>
          </w:tcPr>
          <w:p w14:paraId="47D33C7A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Н*</w:t>
            </w:r>
          </w:p>
        </w:tc>
        <w:tc>
          <w:tcPr>
            <w:tcW w:w="450" w:type="dxa"/>
          </w:tcPr>
          <w:p w14:paraId="0DC3ED7D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С*</w:t>
            </w:r>
          </w:p>
        </w:tc>
        <w:tc>
          <w:tcPr>
            <w:tcW w:w="450" w:type="dxa"/>
            <w:gridSpan w:val="2"/>
          </w:tcPr>
          <w:p w14:paraId="307A8DBB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В*</w:t>
            </w:r>
          </w:p>
        </w:tc>
        <w:tc>
          <w:tcPr>
            <w:tcW w:w="461" w:type="dxa"/>
          </w:tcPr>
          <w:p w14:paraId="689C170C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Н*</w:t>
            </w:r>
          </w:p>
        </w:tc>
        <w:tc>
          <w:tcPr>
            <w:tcW w:w="450" w:type="dxa"/>
          </w:tcPr>
          <w:p w14:paraId="472D1893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С*</w:t>
            </w:r>
          </w:p>
        </w:tc>
        <w:tc>
          <w:tcPr>
            <w:tcW w:w="450" w:type="dxa"/>
          </w:tcPr>
          <w:p w14:paraId="2814AADA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В*</w:t>
            </w:r>
          </w:p>
        </w:tc>
        <w:tc>
          <w:tcPr>
            <w:tcW w:w="461" w:type="dxa"/>
          </w:tcPr>
          <w:p w14:paraId="3BEB32CE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Н*</w:t>
            </w:r>
          </w:p>
        </w:tc>
        <w:tc>
          <w:tcPr>
            <w:tcW w:w="450" w:type="dxa"/>
          </w:tcPr>
          <w:p w14:paraId="4908D8DC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С*</w:t>
            </w:r>
          </w:p>
        </w:tc>
        <w:tc>
          <w:tcPr>
            <w:tcW w:w="450" w:type="dxa"/>
            <w:gridSpan w:val="2"/>
          </w:tcPr>
          <w:p w14:paraId="73744975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В*</w:t>
            </w:r>
          </w:p>
        </w:tc>
        <w:tc>
          <w:tcPr>
            <w:tcW w:w="461" w:type="dxa"/>
            <w:gridSpan w:val="2"/>
          </w:tcPr>
          <w:p w14:paraId="4F331007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Н*</w:t>
            </w:r>
          </w:p>
        </w:tc>
        <w:tc>
          <w:tcPr>
            <w:tcW w:w="450" w:type="dxa"/>
          </w:tcPr>
          <w:p w14:paraId="74FAC690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С*</w:t>
            </w:r>
          </w:p>
        </w:tc>
        <w:tc>
          <w:tcPr>
            <w:tcW w:w="450" w:type="dxa"/>
          </w:tcPr>
          <w:p w14:paraId="53A08357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В*</w:t>
            </w:r>
          </w:p>
        </w:tc>
        <w:tc>
          <w:tcPr>
            <w:tcW w:w="461" w:type="dxa"/>
          </w:tcPr>
          <w:p w14:paraId="4FDB725A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Н*</w:t>
            </w:r>
          </w:p>
        </w:tc>
        <w:tc>
          <w:tcPr>
            <w:tcW w:w="450" w:type="dxa"/>
          </w:tcPr>
          <w:p w14:paraId="30BEC70E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С*</w:t>
            </w:r>
          </w:p>
        </w:tc>
        <w:tc>
          <w:tcPr>
            <w:tcW w:w="450" w:type="dxa"/>
            <w:gridSpan w:val="2"/>
          </w:tcPr>
          <w:p w14:paraId="21E72E31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В*</w:t>
            </w:r>
          </w:p>
        </w:tc>
        <w:tc>
          <w:tcPr>
            <w:tcW w:w="461" w:type="dxa"/>
          </w:tcPr>
          <w:p w14:paraId="3CE3D9EE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Н*</w:t>
            </w:r>
          </w:p>
        </w:tc>
        <w:tc>
          <w:tcPr>
            <w:tcW w:w="450" w:type="dxa"/>
          </w:tcPr>
          <w:p w14:paraId="0C2C47EC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С*</w:t>
            </w:r>
          </w:p>
        </w:tc>
        <w:tc>
          <w:tcPr>
            <w:tcW w:w="450" w:type="dxa"/>
          </w:tcPr>
          <w:p w14:paraId="19CFCEA7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В*</w:t>
            </w:r>
          </w:p>
        </w:tc>
        <w:tc>
          <w:tcPr>
            <w:tcW w:w="461" w:type="dxa"/>
          </w:tcPr>
          <w:p w14:paraId="54378CB2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Н*</w:t>
            </w:r>
          </w:p>
        </w:tc>
        <w:tc>
          <w:tcPr>
            <w:tcW w:w="450" w:type="dxa"/>
          </w:tcPr>
          <w:p w14:paraId="721D730F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С*</w:t>
            </w:r>
          </w:p>
        </w:tc>
        <w:tc>
          <w:tcPr>
            <w:tcW w:w="450" w:type="dxa"/>
          </w:tcPr>
          <w:p w14:paraId="6ED403F4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В*</w:t>
            </w:r>
          </w:p>
        </w:tc>
        <w:tc>
          <w:tcPr>
            <w:tcW w:w="461" w:type="dxa"/>
          </w:tcPr>
          <w:p w14:paraId="56A88B12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Н*</w:t>
            </w:r>
          </w:p>
        </w:tc>
        <w:tc>
          <w:tcPr>
            <w:tcW w:w="451" w:type="dxa"/>
          </w:tcPr>
          <w:p w14:paraId="1AEC0CE1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С*</w:t>
            </w:r>
          </w:p>
        </w:tc>
        <w:tc>
          <w:tcPr>
            <w:tcW w:w="450" w:type="dxa"/>
          </w:tcPr>
          <w:p w14:paraId="6CB6D752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В*</w:t>
            </w:r>
          </w:p>
        </w:tc>
        <w:tc>
          <w:tcPr>
            <w:tcW w:w="461" w:type="dxa"/>
          </w:tcPr>
          <w:p w14:paraId="3D6F5ED9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Н*</w:t>
            </w:r>
          </w:p>
        </w:tc>
        <w:tc>
          <w:tcPr>
            <w:tcW w:w="450" w:type="dxa"/>
          </w:tcPr>
          <w:p w14:paraId="7496809F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С*</w:t>
            </w:r>
          </w:p>
        </w:tc>
        <w:tc>
          <w:tcPr>
            <w:tcW w:w="450" w:type="dxa"/>
          </w:tcPr>
          <w:p w14:paraId="4CD15324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В*</w:t>
            </w:r>
          </w:p>
        </w:tc>
      </w:tr>
      <w:tr w:rsidR="007D14B9" w:rsidRPr="00EC3FA1" w14:paraId="042A6533" w14:textId="77777777" w:rsidTr="00131F6B">
        <w:trPr>
          <w:jc w:val="center"/>
        </w:trPr>
        <w:tc>
          <w:tcPr>
            <w:tcW w:w="15327" w:type="dxa"/>
            <w:gridSpan w:val="35"/>
          </w:tcPr>
          <w:p w14:paraId="6C6F4802" w14:textId="77777777" w:rsidR="007D14B9" w:rsidRPr="00EC3FA1" w:rsidRDefault="007D14B9" w:rsidP="00131F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Диагностическое направление</w:t>
            </w:r>
          </w:p>
        </w:tc>
      </w:tr>
      <w:tr w:rsidR="007D14B9" w:rsidRPr="00EC3FA1" w14:paraId="30C65A68" w14:textId="77777777" w:rsidTr="00131F6B">
        <w:trPr>
          <w:jc w:val="center"/>
        </w:trPr>
        <w:tc>
          <w:tcPr>
            <w:tcW w:w="1716" w:type="dxa"/>
          </w:tcPr>
          <w:p w14:paraId="6978FB5D" w14:textId="77777777" w:rsidR="007D14B9" w:rsidRPr="00150BE8" w:rsidRDefault="007D14B9" w:rsidP="00131F6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150BE8">
              <w:rPr>
                <w:rFonts w:ascii="Times New Roman" w:hAnsi="Times New Roman"/>
                <w:b/>
                <w:sz w:val="20"/>
                <w:szCs w:val="20"/>
              </w:rPr>
              <w:t xml:space="preserve">Ловкость </w:t>
            </w:r>
          </w:p>
          <w:p w14:paraId="61501492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Бег 10м.</w:t>
            </w:r>
          </w:p>
        </w:tc>
        <w:tc>
          <w:tcPr>
            <w:tcW w:w="461" w:type="dxa"/>
          </w:tcPr>
          <w:p w14:paraId="5832138F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14252BB8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710AF25B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4C0075F5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48BA1D3B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2700497C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510FE6D9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6A17F3A3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33EAA821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4C40D3C0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6E085DD0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5203F86F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7D5EAE89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345AB368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16A17D84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4C58F789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0C1D20A8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547A975C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7E0D8573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67C59598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2208DC23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48F1DE1E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01E2EF9B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7A0EC474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23938A5C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6E2FAB55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35CCD9C2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0ECAC750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144D07C1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6A2F39B9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D14B9" w:rsidRPr="00EC3FA1" w14:paraId="271BD5B6" w14:textId="77777777" w:rsidTr="00131F6B">
        <w:trPr>
          <w:jc w:val="center"/>
        </w:trPr>
        <w:tc>
          <w:tcPr>
            <w:tcW w:w="1716" w:type="dxa"/>
          </w:tcPr>
          <w:p w14:paraId="44870659" w14:textId="77777777" w:rsidR="007D14B9" w:rsidRPr="00150BE8" w:rsidRDefault="007D14B9" w:rsidP="00131F6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150BE8">
              <w:rPr>
                <w:rFonts w:ascii="Times New Roman" w:hAnsi="Times New Roman"/>
                <w:b/>
                <w:sz w:val="20"/>
                <w:szCs w:val="20"/>
              </w:rPr>
              <w:t xml:space="preserve">Быстрота </w:t>
            </w:r>
          </w:p>
          <w:p w14:paraId="0B0B5183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Бег на 30м.</w:t>
            </w:r>
          </w:p>
        </w:tc>
        <w:tc>
          <w:tcPr>
            <w:tcW w:w="461" w:type="dxa"/>
          </w:tcPr>
          <w:p w14:paraId="4C42C583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38A011E6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6FDB8030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52D1B742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527048B3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38A1E02E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352226CB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7A370AAA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2CA1228E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3CB772BC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64B96545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376EF324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36727536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600756E2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149CF3C5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644093F9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1C799545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7F603B6C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29D4A9C1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5E810CFB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17DBD80C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67FBF62F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48206142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1D40084E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3C8B5E52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49AE3C4A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3C4BCE2E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433198BF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60BDAFA7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68087275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D14B9" w:rsidRPr="00EC3FA1" w14:paraId="01D69146" w14:textId="77777777" w:rsidTr="00131F6B">
        <w:trPr>
          <w:jc w:val="center"/>
        </w:trPr>
        <w:tc>
          <w:tcPr>
            <w:tcW w:w="1716" w:type="dxa"/>
          </w:tcPr>
          <w:p w14:paraId="71E26D79" w14:textId="77777777" w:rsidR="007D14B9" w:rsidRPr="00150BE8" w:rsidRDefault="007D14B9" w:rsidP="00131F6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150BE8">
              <w:rPr>
                <w:rFonts w:ascii="Times New Roman" w:hAnsi="Times New Roman"/>
                <w:b/>
                <w:sz w:val="20"/>
                <w:szCs w:val="20"/>
              </w:rPr>
              <w:t xml:space="preserve">Гибкость </w:t>
            </w:r>
          </w:p>
          <w:p w14:paraId="168EAA4E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Наклон вперед стоя на скамейке</w:t>
            </w:r>
          </w:p>
        </w:tc>
        <w:tc>
          <w:tcPr>
            <w:tcW w:w="461" w:type="dxa"/>
          </w:tcPr>
          <w:p w14:paraId="7A2822D0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70CC7368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6E7441B5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7D09B05D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77BFEA79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18932C8E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6120FC28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497669B1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5EC17900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3F4BDCB3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5C5EA7DA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365A3475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3D9B3350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060C507E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2178AFBE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2DFAC7D1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08D074D2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401E523D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6645BF9B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1CD48829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2078411F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40670CE4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4C665D5F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0E18D77D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6A0F7EF2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6F85EE04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00090312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74C78780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25A64206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763F9F7E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D14B9" w:rsidRPr="00EC3FA1" w14:paraId="6EBCD473" w14:textId="77777777" w:rsidTr="00131F6B">
        <w:trPr>
          <w:jc w:val="center"/>
        </w:trPr>
        <w:tc>
          <w:tcPr>
            <w:tcW w:w="1716" w:type="dxa"/>
          </w:tcPr>
          <w:p w14:paraId="1F8FDE82" w14:textId="77777777" w:rsidR="007D14B9" w:rsidRPr="00150BE8" w:rsidRDefault="007D14B9" w:rsidP="00131F6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150BE8">
              <w:rPr>
                <w:rFonts w:ascii="Times New Roman" w:hAnsi="Times New Roman"/>
                <w:b/>
                <w:sz w:val="20"/>
                <w:szCs w:val="20"/>
              </w:rPr>
              <w:t xml:space="preserve">Выносливость </w:t>
            </w:r>
          </w:p>
          <w:p w14:paraId="6D57DDEB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Непрерывный бег в равномерном темпе</w:t>
            </w:r>
          </w:p>
        </w:tc>
        <w:tc>
          <w:tcPr>
            <w:tcW w:w="461" w:type="dxa"/>
          </w:tcPr>
          <w:p w14:paraId="5EE97628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3D66CB0D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2B88887E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2FE90A4A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1A3C7B6C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1D579D1A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4532B122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44C23227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690AE2F9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61B25E5F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12DB3C47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7FA43A7E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5A64F7A5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6E7D6927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5C37F2CE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696AA991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3BF80C9F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36090DA6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145D63A3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5DC41EE2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47E1A68F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36BF895A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6D050D85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75E4A09F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5EF2F6F6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29F9174E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53FFE04E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1A4CE96E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13A3D351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0EEE804D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D14B9" w:rsidRPr="00EC3FA1" w14:paraId="01EF8E53" w14:textId="77777777" w:rsidTr="00131F6B">
        <w:trPr>
          <w:jc w:val="center"/>
        </w:trPr>
        <w:tc>
          <w:tcPr>
            <w:tcW w:w="1716" w:type="dxa"/>
          </w:tcPr>
          <w:p w14:paraId="5D2F2EBF" w14:textId="77777777" w:rsidR="007D14B9" w:rsidRPr="00150BE8" w:rsidRDefault="007D14B9" w:rsidP="00131F6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150BE8">
              <w:rPr>
                <w:rFonts w:ascii="Times New Roman" w:hAnsi="Times New Roman"/>
                <w:b/>
                <w:sz w:val="20"/>
                <w:szCs w:val="20"/>
              </w:rPr>
              <w:t>Меткость</w:t>
            </w:r>
          </w:p>
          <w:p w14:paraId="76212FAC" w14:textId="77777777" w:rsidR="007D14B9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Метание правой рукой</w:t>
            </w:r>
          </w:p>
          <w:p w14:paraId="722ED4F7" w14:textId="77777777" w:rsidR="007D14B9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Метание левой рукой </w:t>
            </w:r>
          </w:p>
        </w:tc>
        <w:tc>
          <w:tcPr>
            <w:tcW w:w="461" w:type="dxa"/>
          </w:tcPr>
          <w:p w14:paraId="09ACEEC3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4A505906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07741F23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0CDB4108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525A960A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783AD811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04800D99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3F965F27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06CD3A55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0A437638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591B03AE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7C691308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660C1E87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79FC0E5C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55BFE026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3D06EE0B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4DE6E679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2E249EED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4DF1C450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4F04FF36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0DBFA5C5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0C47204E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1FAF0A7C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1931E8BA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2AB9EB75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398AB0B6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18A9FB5B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4C1C7F3D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7C4A354D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45EBCBA0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D14B9" w:rsidRPr="00EC3FA1" w14:paraId="46226619" w14:textId="77777777" w:rsidTr="00131F6B">
        <w:trPr>
          <w:jc w:val="center"/>
        </w:trPr>
        <w:tc>
          <w:tcPr>
            <w:tcW w:w="1716" w:type="dxa"/>
          </w:tcPr>
          <w:p w14:paraId="5E33A76B" w14:textId="77777777" w:rsidR="007D14B9" w:rsidRPr="00150BE8" w:rsidRDefault="007D14B9" w:rsidP="00131F6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150BE8">
              <w:rPr>
                <w:rFonts w:ascii="Times New Roman" w:hAnsi="Times New Roman"/>
                <w:b/>
                <w:sz w:val="20"/>
                <w:szCs w:val="20"/>
              </w:rPr>
              <w:t>Координация</w:t>
            </w:r>
          </w:p>
          <w:p w14:paraId="7EAAA696" w14:textId="77777777" w:rsidR="007D14B9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Стойка на одной ноге</w:t>
            </w:r>
          </w:p>
        </w:tc>
        <w:tc>
          <w:tcPr>
            <w:tcW w:w="461" w:type="dxa"/>
          </w:tcPr>
          <w:p w14:paraId="73C5BCDA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03EAFAD9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68A60FDA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45BB00CD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321A93D0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40A55626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21E6C380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2CE6DB38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2F74C564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2DC56333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087B5527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7E7E606D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51463CB1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0E933F53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41F111A5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583EAD26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77856C35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5495328D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7AC12A74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5F869F2C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4A953EB7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5A93C340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71B6671B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7D9E767C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433460AB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4B6D5012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3BA5951C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5A563374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3800D2A4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129DADD4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D14B9" w:rsidRPr="00EC3FA1" w14:paraId="75964EBC" w14:textId="77777777" w:rsidTr="00131F6B">
        <w:trPr>
          <w:jc w:val="center"/>
        </w:trPr>
        <w:tc>
          <w:tcPr>
            <w:tcW w:w="15327" w:type="dxa"/>
            <w:gridSpan w:val="35"/>
          </w:tcPr>
          <w:p w14:paraId="30B39CE2" w14:textId="77777777" w:rsidR="007D14B9" w:rsidRPr="00EC3FA1" w:rsidRDefault="007D14B9" w:rsidP="00131F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Оздоровительное </w:t>
            </w:r>
            <w:r w:rsidRPr="00EC3FA1">
              <w:rPr>
                <w:rFonts w:ascii="Times New Roman" w:hAnsi="Times New Roman"/>
                <w:sz w:val="20"/>
                <w:szCs w:val="20"/>
              </w:rPr>
              <w:t xml:space="preserve"> направление</w:t>
            </w:r>
          </w:p>
        </w:tc>
      </w:tr>
      <w:tr w:rsidR="007D14B9" w:rsidRPr="00EC3FA1" w14:paraId="47AFD8D8" w14:textId="77777777" w:rsidTr="00131F6B">
        <w:trPr>
          <w:jc w:val="center"/>
        </w:trPr>
        <w:tc>
          <w:tcPr>
            <w:tcW w:w="1716" w:type="dxa"/>
          </w:tcPr>
          <w:p w14:paraId="22576AD3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Формирование основ ЗОЖ</w:t>
            </w:r>
          </w:p>
        </w:tc>
        <w:tc>
          <w:tcPr>
            <w:tcW w:w="2696" w:type="dxa"/>
            <w:gridSpan w:val="6"/>
          </w:tcPr>
          <w:p w14:paraId="0EA9E31E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9" w:type="dxa"/>
            <w:gridSpan w:val="7"/>
          </w:tcPr>
          <w:p w14:paraId="267AADCC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8" w:type="dxa"/>
            <w:gridSpan w:val="8"/>
          </w:tcPr>
          <w:p w14:paraId="4B6A31EB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35" w:type="dxa"/>
            <w:gridSpan w:val="7"/>
          </w:tcPr>
          <w:p w14:paraId="4409D0CC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3" w:type="dxa"/>
            <w:gridSpan w:val="6"/>
          </w:tcPr>
          <w:p w14:paraId="479C0670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D14B9" w:rsidRPr="00EC3FA1" w14:paraId="6E4E3C25" w14:textId="77777777" w:rsidTr="00131F6B">
        <w:trPr>
          <w:jc w:val="center"/>
        </w:trPr>
        <w:tc>
          <w:tcPr>
            <w:tcW w:w="1716" w:type="dxa"/>
          </w:tcPr>
          <w:p w14:paraId="401EAE5C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Культурно-гигиенические навыки</w:t>
            </w:r>
          </w:p>
        </w:tc>
        <w:tc>
          <w:tcPr>
            <w:tcW w:w="2696" w:type="dxa"/>
            <w:gridSpan w:val="6"/>
          </w:tcPr>
          <w:p w14:paraId="7413DBBB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9" w:type="dxa"/>
            <w:gridSpan w:val="7"/>
          </w:tcPr>
          <w:p w14:paraId="38E18CBF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8" w:type="dxa"/>
            <w:gridSpan w:val="8"/>
          </w:tcPr>
          <w:p w14:paraId="3FE13FF2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35" w:type="dxa"/>
            <w:gridSpan w:val="7"/>
          </w:tcPr>
          <w:p w14:paraId="3F5F0879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3" w:type="dxa"/>
            <w:gridSpan w:val="6"/>
          </w:tcPr>
          <w:p w14:paraId="3BD4D077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D14B9" w:rsidRPr="00EC3FA1" w14:paraId="3E1B3CAE" w14:textId="77777777" w:rsidTr="00131F6B">
        <w:trPr>
          <w:jc w:val="center"/>
        </w:trPr>
        <w:tc>
          <w:tcPr>
            <w:tcW w:w="1716" w:type="dxa"/>
          </w:tcPr>
          <w:p w14:paraId="4A664C41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Работа с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частоболеющими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детьми</w:t>
            </w:r>
          </w:p>
        </w:tc>
        <w:tc>
          <w:tcPr>
            <w:tcW w:w="2696" w:type="dxa"/>
            <w:gridSpan w:val="6"/>
          </w:tcPr>
          <w:p w14:paraId="51883A58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9" w:type="dxa"/>
            <w:gridSpan w:val="7"/>
          </w:tcPr>
          <w:p w14:paraId="72332EE9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8" w:type="dxa"/>
            <w:gridSpan w:val="8"/>
          </w:tcPr>
          <w:p w14:paraId="309BA4E5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35" w:type="dxa"/>
            <w:gridSpan w:val="7"/>
          </w:tcPr>
          <w:p w14:paraId="5E11AF98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3" w:type="dxa"/>
            <w:gridSpan w:val="6"/>
          </w:tcPr>
          <w:p w14:paraId="678A4238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D14B9" w:rsidRPr="00EC3FA1" w14:paraId="60402E37" w14:textId="77777777" w:rsidTr="00131F6B">
        <w:trPr>
          <w:jc w:val="center"/>
        </w:trPr>
        <w:tc>
          <w:tcPr>
            <w:tcW w:w="15327" w:type="dxa"/>
            <w:gridSpan w:val="35"/>
          </w:tcPr>
          <w:p w14:paraId="35F3ACFD" w14:textId="77777777" w:rsidR="007D14B9" w:rsidRPr="00EC3FA1" w:rsidRDefault="007D14B9" w:rsidP="00131F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Консультативное направление</w:t>
            </w:r>
          </w:p>
        </w:tc>
      </w:tr>
      <w:tr w:rsidR="007D14B9" w:rsidRPr="00EC3FA1" w14:paraId="04D4020B" w14:textId="77777777" w:rsidTr="00131F6B">
        <w:trPr>
          <w:jc w:val="center"/>
        </w:trPr>
        <w:tc>
          <w:tcPr>
            <w:tcW w:w="1716" w:type="dxa"/>
          </w:tcPr>
          <w:p w14:paraId="1939D8B0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Для педагогов</w:t>
            </w:r>
          </w:p>
        </w:tc>
        <w:tc>
          <w:tcPr>
            <w:tcW w:w="2696" w:type="dxa"/>
            <w:gridSpan w:val="6"/>
          </w:tcPr>
          <w:p w14:paraId="5B3A9035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9" w:type="dxa"/>
            <w:gridSpan w:val="7"/>
          </w:tcPr>
          <w:p w14:paraId="70BB2AE6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8" w:type="dxa"/>
            <w:gridSpan w:val="8"/>
          </w:tcPr>
          <w:p w14:paraId="5769BE1A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35" w:type="dxa"/>
            <w:gridSpan w:val="7"/>
          </w:tcPr>
          <w:p w14:paraId="0EAED1BA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3" w:type="dxa"/>
            <w:gridSpan w:val="6"/>
          </w:tcPr>
          <w:p w14:paraId="63B07DB9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D14B9" w:rsidRPr="00EC3FA1" w14:paraId="11019851" w14:textId="77777777" w:rsidTr="00131F6B">
        <w:trPr>
          <w:jc w:val="center"/>
        </w:trPr>
        <w:tc>
          <w:tcPr>
            <w:tcW w:w="1716" w:type="dxa"/>
          </w:tcPr>
          <w:p w14:paraId="545F1FAF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Для родителей</w:t>
            </w:r>
          </w:p>
        </w:tc>
        <w:tc>
          <w:tcPr>
            <w:tcW w:w="2696" w:type="dxa"/>
            <w:gridSpan w:val="6"/>
          </w:tcPr>
          <w:p w14:paraId="604F658C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9" w:type="dxa"/>
            <w:gridSpan w:val="7"/>
          </w:tcPr>
          <w:p w14:paraId="60F7980E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8" w:type="dxa"/>
            <w:gridSpan w:val="8"/>
          </w:tcPr>
          <w:p w14:paraId="15913604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35" w:type="dxa"/>
            <w:gridSpan w:val="7"/>
          </w:tcPr>
          <w:p w14:paraId="7ED204A0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3" w:type="dxa"/>
            <w:gridSpan w:val="6"/>
          </w:tcPr>
          <w:p w14:paraId="5A0871C6" w14:textId="77777777" w:rsidR="007D14B9" w:rsidRPr="00EC3FA1" w:rsidRDefault="007D14B9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053D17AC" w14:textId="77777777" w:rsidR="007D14B9" w:rsidRDefault="007D14B9" w:rsidP="007D14B9">
      <w:pPr>
        <w:spacing w:after="0" w:line="240" w:lineRule="auto"/>
        <w:rPr>
          <w:rFonts w:ascii="Times New Roman" w:hAnsi="Times New Roman"/>
          <w:b/>
          <w:color w:val="FF0000"/>
          <w:sz w:val="24"/>
          <w:szCs w:val="24"/>
          <w:u w:val="single"/>
        </w:rPr>
      </w:pPr>
    </w:p>
    <w:p w14:paraId="13C1D676" w14:textId="77777777" w:rsidR="007D14B9" w:rsidRDefault="007D14B9" w:rsidP="00D00A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14:paraId="1B10CB4B" w14:textId="77777777" w:rsidR="000D698F" w:rsidRPr="00E64658" w:rsidRDefault="000D698F" w:rsidP="000D698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4658">
        <w:rPr>
          <w:rFonts w:ascii="Times New Roman" w:hAnsi="Times New Roman" w:cs="Times New Roman"/>
          <w:b/>
          <w:sz w:val="24"/>
          <w:szCs w:val="24"/>
        </w:rPr>
        <w:t>Показатель 3. Выявление развития у обучающихся способностей к научной (интеллектуальной), творческой, физку</w:t>
      </w:r>
      <w:r>
        <w:rPr>
          <w:rFonts w:ascii="Times New Roman" w:hAnsi="Times New Roman" w:cs="Times New Roman"/>
          <w:b/>
          <w:sz w:val="24"/>
          <w:szCs w:val="24"/>
        </w:rPr>
        <w:t>льтурно-спортивной деятельности</w:t>
      </w:r>
    </w:p>
    <w:p w14:paraId="6E53CE97" w14:textId="77777777" w:rsidR="000D698F" w:rsidRPr="00E64658" w:rsidRDefault="000D698F" w:rsidP="000D698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0296899" w14:textId="77777777" w:rsidR="000D698F" w:rsidRDefault="000D698F" w:rsidP="000D69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4658">
        <w:rPr>
          <w:rFonts w:ascii="Times New Roman" w:hAnsi="Times New Roman" w:cs="Times New Roman"/>
          <w:sz w:val="24"/>
          <w:szCs w:val="24"/>
        </w:rPr>
        <w:t xml:space="preserve">- применение в своей деятельности в </w:t>
      </w:r>
      <w:proofErr w:type="spellStart"/>
      <w:r w:rsidRPr="00E64658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E64658">
        <w:rPr>
          <w:rFonts w:ascii="Times New Roman" w:hAnsi="Times New Roman" w:cs="Times New Roman"/>
          <w:sz w:val="24"/>
          <w:szCs w:val="24"/>
        </w:rPr>
        <w:t xml:space="preserve"> период</w:t>
      </w:r>
      <w:r w:rsidRPr="00E6465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самостоятельно созданных или адаптированных </w:t>
      </w:r>
      <w:r w:rsidRPr="00E64658">
        <w:rPr>
          <w:rFonts w:ascii="Times New Roman" w:hAnsi="Times New Roman" w:cs="Times New Roman"/>
          <w:sz w:val="24"/>
          <w:szCs w:val="24"/>
        </w:rPr>
        <w:t xml:space="preserve">педагогических технологий (методик), используемых для выявления развития у обучающихся и (или) воспитанников </w:t>
      </w:r>
      <w:r w:rsidRPr="00E64658">
        <w:rPr>
          <w:rFonts w:ascii="Times New Roman" w:eastAsia="Times New Roman" w:hAnsi="Times New Roman" w:cs="Times New Roman"/>
          <w:spacing w:val="-2"/>
          <w:sz w:val="24"/>
          <w:szCs w:val="24"/>
        </w:rPr>
        <w:t>(в том числе с особыми образовательными потребностями) с</w:t>
      </w:r>
      <w:r w:rsidRPr="00E64658">
        <w:rPr>
          <w:rFonts w:ascii="Times New Roman" w:hAnsi="Times New Roman" w:cs="Times New Roman"/>
          <w:sz w:val="24"/>
          <w:szCs w:val="24"/>
        </w:rPr>
        <w:t>пособностей к научной (интеллектуальной), творческой, физкультурно-спортивной деятельности</w:t>
      </w:r>
    </w:p>
    <w:p w14:paraId="6F9E853A" w14:textId="77777777" w:rsidR="000D698F" w:rsidRPr="00950EC5" w:rsidRDefault="000D698F" w:rsidP="000D698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2F6A057F" w14:textId="77777777" w:rsidR="000D698F" w:rsidRPr="00E64658" w:rsidRDefault="000D698F" w:rsidP="000D69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5030" w:type="dxa"/>
        <w:tblLook w:val="04A0" w:firstRow="1" w:lastRow="0" w:firstColumn="1" w:lastColumn="0" w:noHBand="0" w:noVBand="1"/>
      </w:tblPr>
      <w:tblGrid>
        <w:gridCol w:w="2808"/>
        <w:gridCol w:w="2017"/>
        <w:gridCol w:w="2890"/>
        <w:gridCol w:w="1692"/>
        <w:gridCol w:w="2686"/>
        <w:gridCol w:w="2937"/>
      </w:tblGrid>
      <w:tr w:rsidR="000D698F" w:rsidRPr="00E64658" w14:paraId="5F218326" w14:textId="77777777" w:rsidTr="003965D7">
        <w:tc>
          <w:tcPr>
            <w:tcW w:w="2808" w:type="dxa"/>
            <w:vAlign w:val="center"/>
          </w:tcPr>
          <w:p w14:paraId="1161A3B2" w14:textId="77777777" w:rsidR="000D698F" w:rsidRPr="00E64658" w:rsidRDefault="000D698F" w:rsidP="0039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58">
              <w:rPr>
                <w:rFonts w:ascii="Times New Roman" w:hAnsi="Times New Roman" w:cs="Times New Roman"/>
                <w:sz w:val="24"/>
                <w:szCs w:val="24"/>
              </w:rPr>
              <w:t>Название технологии/методики</w:t>
            </w:r>
          </w:p>
        </w:tc>
        <w:tc>
          <w:tcPr>
            <w:tcW w:w="2017" w:type="dxa"/>
          </w:tcPr>
          <w:p w14:paraId="69D18CDF" w14:textId="77777777" w:rsidR="000D698F" w:rsidRPr="00E64658" w:rsidRDefault="000D698F" w:rsidP="0039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58">
              <w:rPr>
                <w:rFonts w:ascii="Times New Roman" w:hAnsi="Times New Roman" w:cs="Times New Roman"/>
                <w:sz w:val="24"/>
                <w:szCs w:val="24"/>
              </w:rPr>
              <w:t>Возраст обучающихся/ воспитанников</w:t>
            </w:r>
          </w:p>
        </w:tc>
        <w:tc>
          <w:tcPr>
            <w:tcW w:w="2890" w:type="dxa"/>
            <w:vAlign w:val="center"/>
          </w:tcPr>
          <w:p w14:paraId="27164378" w14:textId="77777777" w:rsidR="000D698F" w:rsidRPr="00E64658" w:rsidRDefault="000D698F" w:rsidP="0039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58">
              <w:rPr>
                <w:rFonts w:ascii="Times New Roman" w:hAnsi="Times New Roman" w:cs="Times New Roman"/>
                <w:sz w:val="24"/>
                <w:szCs w:val="24"/>
              </w:rPr>
              <w:t>Краткое описание</w:t>
            </w:r>
          </w:p>
        </w:tc>
        <w:tc>
          <w:tcPr>
            <w:tcW w:w="1692" w:type="dxa"/>
            <w:vAlign w:val="center"/>
          </w:tcPr>
          <w:p w14:paraId="1C27211F" w14:textId="77777777" w:rsidR="000D698F" w:rsidRPr="00E64658" w:rsidRDefault="000D698F" w:rsidP="0039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58">
              <w:rPr>
                <w:rFonts w:ascii="Times New Roman" w:hAnsi="Times New Roman" w:cs="Times New Roman"/>
                <w:sz w:val="24"/>
                <w:szCs w:val="24"/>
              </w:rPr>
              <w:t>Цель применения</w:t>
            </w:r>
          </w:p>
        </w:tc>
        <w:tc>
          <w:tcPr>
            <w:tcW w:w="2686" w:type="dxa"/>
            <w:vAlign w:val="center"/>
          </w:tcPr>
          <w:p w14:paraId="242E6387" w14:textId="77777777" w:rsidR="000D698F" w:rsidRPr="00E64658" w:rsidRDefault="000D698F" w:rsidP="0039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58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</w:t>
            </w:r>
          </w:p>
        </w:tc>
        <w:tc>
          <w:tcPr>
            <w:tcW w:w="2937" w:type="dxa"/>
            <w:vAlign w:val="center"/>
          </w:tcPr>
          <w:p w14:paraId="22ACED8A" w14:textId="77777777" w:rsidR="000D698F" w:rsidRPr="00E64658" w:rsidRDefault="000D698F" w:rsidP="0039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58">
              <w:rPr>
                <w:rFonts w:ascii="Times New Roman" w:hAnsi="Times New Roman" w:cs="Times New Roman"/>
                <w:sz w:val="24"/>
                <w:szCs w:val="24"/>
              </w:rPr>
              <w:t>Результаты и достижения</w:t>
            </w:r>
          </w:p>
        </w:tc>
      </w:tr>
      <w:tr w:rsidR="000D698F" w:rsidRPr="00E64658" w14:paraId="33806170" w14:textId="77777777" w:rsidTr="003965D7">
        <w:tc>
          <w:tcPr>
            <w:tcW w:w="2808" w:type="dxa"/>
            <w:vAlign w:val="center"/>
          </w:tcPr>
          <w:p w14:paraId="23B1359A" w14:textId="77777777" w:rsidR="000D698F" w:rsidRPr="00E64658" w:rsidRDefault="000D698F" w:rsidP="003965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7" w:type="dxa"/>
          </w:tcPr>
          <w:p w14:paraId="606224E4" w14:textId="77777777" w:rsidR="000D698F" w:rsidRPr="00E64658" w:rsidRDefault="000D698F" w:rsidP="003965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vAlign w:val="center"/>
          </w:tcPr>
          <w:p w14:paraId="302E37C4" w14:textId="77777777" w:rsidR="000D698F" w:rsidRPr="00E64658" w:rsidRDefault="000D698F" w:rsidP="003965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2" w:type="dxa"/>
            <w:vAlign w:val="center"/>
          </w:tcPr>
          <w:p w14:paraId="781E141F" w14:textId="77777777" w:rsidR="000D698F" w:rsidRPr="00E64658" w:rsidRDefault="000D698F" w:rsidP="003965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Align w:val="center"/>
          </w:tcPr>
          <w:p w14:paraId="34F6D2C3" w14:textId="77777777" w:rsidR="000D698F" w:rsidRPr="00E64658" w:rsidRDefault="000D698F" w:rsidP="003965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  <w:vAlign w:val="center"/>
          </w:tcPr>
          <w:p w14:paraId="7C005316" w14:textId="77777777" w:rsidR="000D698F" w:rsidRPr="00E64658" w:rsidRDefault="000D698F" w:rsidP="003965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698F" w:rsidRPr="00E64658" w14:paraId="4DF8C83E" w14:textId="77777777" w:rsidTr="003965D7">
        <w:tc>
          <w:tcPr>
            <w:tcW w:w="2808" w:type="dxa"/>
            <w:vAlign w:val="center"/>
          </w:tcPr>
          <w:p w14:paraId="5F26D5A2" w14:textId="77777777" w:rsidR="000D698F" w:rsidRPr="00E64658" w:rsidRDefault="000D698F" w:rsidP="003965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7" w:type="dxa"/>
          </w:tcPr>
          <w:p w14:paraId="6FDEA0C9" w14:textId="77777777" w:rsidR="000D698F" w:rsidRPr="00E64658" w:rsidRDefault="000D698F" w:rsidP="003965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vAlign w:val="center"/>
          </w:tcPr>
          <w:p w14:paraId="4ACB1F4D" w14:textId="77777777" w:rsidR="000D698F" w:rsidRPr="00E64658" w:rsidRDefault="000D698F" w:rsidP="003965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2" w:type="dxa"/>
            <w:vAlign w:val="center"/>
          </w:tcPr>
          <w:p w14:paraId="6D7CB68B" w14:textId="77777777" w:rsidR="000D698F" w:rsidRPr="00E64658" w:rsidRDefault="000D698F" w:rsidP="003965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Align w:val="center"/>
          </w:tcPr>
          <w:p w14:paraId="6473F013" w14:textId="77777777" w:rsidR="000D698F" w:rsidRPr="00E64658" w:rsidRDefault="000D698F" w:rsidP="003965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  <w:vAlign w:val="center"/>
          </w:tcPr>
          <w:p w14:paraId="4ECDF33A" w14:textId="77777777" w:rsidR="000D698F" w:rsidRPr="00E64658" w:rsidRDefault="000D698F" w:rsidP="003965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698F" w:rsidRPr="00E64658" w14:paraId="7ABA296F" w14:textId="77777777" w:rsidTr="003965D7">
        <w:tc>
          <w:tcPr>
            <w:tcW w:w="2808" w:type="dxa"/>
            <w:vAlign w:val="center"/>
          </w:tcPr>
          <w:p w14:paraId="5C26D9FF" w14:textId="77777777" w:rsidR="000D698F" w:rsidRPr="00E64658" w:rsidRDefault="000D698F" w:rsidP="003965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7" w:type="dxa"/>
          </w:tcPr>
          <w:p w14:paraId="598605EB" w14:textId="77777777" w:rsidR="000D698F" w:rsidRPr="00E64658" w:rsidRDefault="000D698F" w:rsidP="003965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vAlign w:val="center"/>
          </w:tcPr>
          <w:p w14:paraId="059DF2FF" w14:textId="77777777" w:rsidR="000D698F" w:rsidRPr="00E64658" w:rsidRDefault="000D698F" w:rsidP="003965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2" w:type="dxa"/>
            <w:vAlign w:val="center"/>
          </w:tcPr>
          <w:p w14:paraId="177FE653" w14:textId="77777777" w:rsidR="000D698F" w:rsidRPr="00E64658" w:rsidRDefault="000D698F" w:rsidP="003965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Align w:val="center"/>
          </w:tcPr>
          <w:p w14:paraId="20B3AEC8" w14:textId="77777777" w:rsidR="000D698F" w:rsidRPr="00E64658" w:rsidRDefault="000D698F" w:rsidP="003965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  <w:vAlign w:val="center"/>
          </w:tcPr>
          <w:p w14:paraId="28450414" w14:textId="77777777" w:rsidR="000D698F" w:rsidRPr="00E64658" w:rsidRDefault="000D698F" w:rsidP="003965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698F" w:rsidRPr="00E64658" w14:paraId="37713DEE" w14:textId="77777777" w:rsidTr="003965D7">
        <w:tc>
          <w:tcPr>
            <w:tcW w:w="2808" w:type="dxa"/>
            <w:vAlign w:val="center"/>
          </w:tcPr>
          <w:p w14:paraId="52D4940A" w14:textId="77777777" w:rsidR="000D698F" w:rsidRPr="00E64658" w:rsidRDefault="000D698F" w:rsidP="003965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7" w:type="dxa"/>
          </w:tcPr>
          <w:p w14:paraId="40402244" w14:textId="77777777" w:rsidR="000D698F" w:rsidRPr="00E64658" w:rsidRDefault="000D698F" w:rsidP="003965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vAlign w:val="center"/>
          </w:tcPr>
          <w:p w14:paraId="776F7459" w14:textId="77777777" w:rsidR="000D698F" w:rsidRPr="00E64658" w:rsidRDefault="000D698F" w:rsidP="003965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2" w:type="dxa"/>
            <w:vAlign w:val="center"/>
          </w:tcPr>
          <w:p w14:paraId="09CF7EE2" w14:textId="77777777" w:rsidR="000D698F" w:rsidRPr="00E64658" w:rsidRDefault="000D698F" w:rsidP="003965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Align w:val="center"/>
          </w:tcPr>
          <w:p w14:paraId="78436403" w14:textId="77777777" w:rsidR="000D698F" w:rsidRPr="00E64658" w:rsidRDefault="000D698F" w:rsidP="003965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  <w:vAlign w:val="center"/>
          </w:tcPr>
          <w:p w14:paraId="4C60C4F8" w14:textId="77777777" w:rsidR="000D698F" w:rsidRPr="00E64658" w:rsidRDefault="000D698F" w:rsidP="003965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698F" w:rsidRPr="00E64658" w14:paraId="09E28EDD" w14:textId="77777777" w:rsidTr="003965D7">
        <w:tc>
          <w:tcPr>
            <w:tcW w:w="2808" w:type="dxa"/>
            <w:vAlign w:val="center"/>
          </w:tcPr>
          <w:p w14:paraId="0E619327" w14:textId="77777777" w:rsidR="000D698F" w:rsidRPr="00E64658" w:rsidRDefault="000D698F" w:rsidP="003965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7" w:type="dxa"/>
          </w:tcPr>
          <w:p w14:paraId="505701C7" w14:textId="77777777" w:rsidR="000D698F" w:rsidRPr="00E64658" w:rsidRDefault="000D698F" w:rsidP="003965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vAlign w:val="center"/>
          </w:tcPr>
          <w:p w14:paraId="34EC1B7E" w14:textId="77777777" w:rsidR="000D698F" w:rsidRPr="00E64658" w:rsidRDefault="000D698F" w:rsidP="003965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2" w:type="dxa"/>
            <w:vAlign w:val="center"/>
          </w:tcPr>
          <w:p w14:paraId="60E76F56" w14:textId="77777777" w:rsidR="000D698F" w:rsidRPr="00E64658" w:rsidRDefault="000D698F" w:rsidP="003965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Align w:val="center"/>
          </w:tcPr>
          <w:p w14:paraId="29A729C9" w14:textId="77777777" w:rsidR="000D698F" w:rsidRPr="00E64658" w:rsidRDefault="000D698F" w:rsidP="003965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  <w:vAlign w:val="center"/>
          </w:tcPr>
          <w:p w14:paraId="0CFABAF2" w14:textId="77777777" w:rsidR="000D698F" w:rsidRPr="00E64658" w:rsidRDefault="000D698F" w:rsidP="003965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38F698F" w14:textId="77777777" w:rsidR="000D698F" w:rsidRDefault="000D698F" w:rsidP="000D698F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 w:rsidRPr="00E64658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14:paraId="3FD17268" w14:textId="77777777" w:rsidR="000D698F" w:rsidRPr="00E64658" w:rsidRDefault="000D698F" w:rsidP="000D698F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</w:p>
    <w:p w14:paraId="611EE95B" w14:textId="77777777" w:rsidR="000D698F" w:rsidRDefault="000D698F" w:rsidP="000D69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4658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E64658">
        <w:rPr>
          <w:rFonts w:ascii="Times New Roman" w:hAnsi="Times New Roman" w:cs="Times New Roman"/>
          <w:sz w:val="24"/>
          <w:szCs w:val="24"/>
        </w:rPr>
        <w:t xml:space="preserve">результат участия обучающихся, воспитанников в конкурсах, соревнованиях, научных конференциях, олимпиадах </w:t>
      </w:r>
      <w:proofErr w:type="spellStart"/>
      <w:r w:rsidRPr="00E64658">
        <w:rPr>
          <w:rFonts w:ascii="Times New Roman" w:hAnsi="Times New Roman" w:cs="Times New Roman"/>
          <w:sz w:val="24"/>
          <w:szCs w:val="24"/>
        </w:rPr>
        <w:t>и.т.п</w:t>
      </w:r>
      <w:proofErr w:type="spellEnd"/>
      <w:r w:rsidRPr="00E64658">
        <w:rPr>
          <w:rFonts w:ascii="Times New Roman" w:hAnsi="Times New Roman" w:cs="Times New Roman"/>
          <w:sz w:val="24"/>
          <w:szCs w:val="24"/>
        </w:rPr>
        <w:t xml:space="preserve">. в очном и заочном (дистанционном формате) – при личном руководстве в </w:t>
      </w:r>
      <w:proofErr w:type="spellStart"/>
      <w:r w:rsidRPr="00E64658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E64658">
        <w:rPr>
          <w:rFonts w:ascii="Times New Roman" w:hAnsi="Times New Roman" w:cs="Times New Roman"/>
          <w:sz w:val="24"/>
          <w:szCs w:val="24"/>
        </w:rPr>
        <w:t xml:space="preserve"> период на муниципальном </w:t>
      </w:r>
      <w:r>
        <w:rPr>
          <w:rFonts w:ascii="Times New Roman" w:hAnsi="Times New Roman" w:cs="Times New Roman"/>
          <w:sz w:val="24"/>
          <w:szCs w:val="24"/>
        </w:rPr>
        <w:t xml:space="preserve">уровне и (или) на региональном </w:t>
      </w:r>
      <w:r w:rsidRPr="00E64658">
        <w:rPr>
          <w:rFonts w:ascii="Times New Roman" w:hAnsi="Times New Roman" w:cs="Times New Roman"/>
          <w:sz w:val="24"/>
          <w:szCs w:val="24"/>
        </w:rPr>
        <w:t xml:space="preserve">уровне и (или) на межрегиональном </w:t>
      </w:r>
      <w:proofErr w:type="gramStart"/>
      <w:r w:rsidRPr="00E64658">
        <w:rPr>
          <w:rFonts w:ascii="Times New Roman" w:hAnsi="Times New Roman" w:cs="Times New Roman"/>
          <w:sz w:val="24"/>
          <w:szCs w:val="24"/>
        </w:rPr>
        <w:t>уровне  и</w:t>
      </w:r>
      <w:proofErr w:type="gramEnd"/>
      <w:r w:rsidRPr="00E64658">
        <w:rPr>
          <w:rFonts w:ascii="Times New Roman" w:hAnsi="Times New Roman" w:cs="Times New Roman"/>
          <w:sz w:val="24"/>
          <w:szCs w:val="24"/>
        </w:rPr>
        <w:t xml:space="preserve"> (или) на федеральном уровне и (или) на международном уровне</w:t>
      </w:r>
    </w:p>
    <w:p w14:paraId="79EB1F46" w14:textId="77777777" w:rsidR="000D698F" w:rsidRPr="00950EC5" w:rsidRDefault="000D698F" w:rsidP="000D698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4C1BAAC1" w14:textId="77777777" w:rsidR="000D698F" w:rsidRPr="008965E9" w:rsidRDefault="000D698F" w:rsidP="000D698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15007" w:type="dxa"/>
        <w:tblLayout w:type="fixed"/>
        <w:tblLook w:val="04A0" w:firstRow="1" w:lastRow="0" w:firstColumn="1" w:lastColumn="0" w:noHBand="0" w:noVBand="1"/>
      </w:tblPr>
      <w:tblGrid>
        <w:gridCol w:w="1384"/>
        <w:gridCol w:w="2126"/>
        <w:gridCol w:w="1291"/>
        <w:gridCol w:w="6237"/>
        <w:gridCol w:w="1411"/>
        <w:gridCol w:w="2558"/>
      </w:tblGrid>
      <w:tr w:rsidR="000D698F" w:rsidRPr="008965E9" w14:paraId="48DF5B2C" w14:textId="77777777" w:rsidTr="003965D7">
        <w:tc>
          <w:tcPr>
            <w:tcW w:w="1384" w:type="dxa"/>
            <w:vAlign w:val="center"/>
          </w:tcPr>
          <w:p w14:paraId="5C727E5C" w14:textId="77777777" w:rsidR="000D698F" w:rsidRPr="00F73C5A" w:rsidRDefault="000D698F" w:rsidP="003965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Уровень мероприятия</w:t>
            </w:r>
          </w:p>
        </w:tc>
        <w:tc>
          <w:tcPr>
            <w:tcW w:w="2126" w:type="dxa"/>
            <w:vAlign w:val="center"/>
          </w:tcPr>
          <w:p w14:paraId="2F667DDE" w14:textId="77777777" w:rsidR="000D698F" w:rsidRPr="00F73C5A" w:rsidRDefault="000D698F" w:rsidP="003965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(точное, полное)</w:t>
            </w:r>
          </w:p>
        </w:tc>
        <w:tc>
          <w:tcPr>
            <w:tcW w:w="1291" w:type="dxa"/>
            <w:vAlign w:val="center"/>
          </w:tcPr>
          <w:p w14:paraId="09F77D73" w14:textId="77777777" w:rsidR="000D698F" w:rsidRPr="00F73C5A" w:rsidRDefault="000D698F" w:rsidP="003965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 участия</w:t>
            </w:r>
          </w:p>
        </w:tc>
        <w:tc>
          <w:tcPr>
            <w:tcW w:w="6237" w:type="dxa"/>
            <w:vAlign w:val="center"/>
          </w:tcPr>
          <w:p w14:paraId="76946969" w14:textId="77777777" w:rsidR="000D698F" w:rsidRPr="00F73C5A" w:rsidRDefault="000D698F" w:rsidP="003965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Направленность (научная, техническая, творческая, физкультурно-спортивная и др.)</w:t>
            </w:r>
          </w:p>
        </w:tc>
        <w:tc>
          <w:tcPr>
            <w:tcW w:w="1411" w:type="dxa"/>
            <w:vAlign w:val="center"/>
          </w:tcPr>
          <w:p w14:paraId="369CC9AC" w14:textId="77777777" w:rsidR="000D698F" w:rsidRPr="00F73C5A" w:rsidRDefault="000D698F" w:rsidP="003965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Возраст участников / класс (группа)</w:t>
            </w:r>
          </w:p>
        </w:tc>
        <w:tc>
          <w:tcPr>
            <w:tcW w:w="2558" w:type="dxa"/>
            <w:vAlign w:val="center"/>
          </w:tcPr>
          <w:p w14:paraId="37F18DF2" w14:textId="77777777" w:rsidR="000D698F" w:rsidRPr="00F73C5A" w:rsidRDefault="000D698F" w:rsidP="003965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Результат участия</w:t>
            </w:r>
          </w:p>
        </w:tc>
      </w:tr>
      <w:tr w:rsidR="000D698F" w:rsidRPr="008965E9" w14:paraId="5624B4B3" w14:textId="77777777" w:rsidTr="003965D7">
        <w:tc>
          <w:tcPr>
            <w:tcW w:w="1384" w:type="dxa"/>
            <w:vAlign w:val="center"/>
          </w:tcPr>
          <w:p w14:paraId="3BB99428" w14:textId="77777777" w:rsidR="000D698F" w:rsidRPr="00F73C5A" w:rsidRDefault="000D698F" w:rsidP="00396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59758EF5" w14:textId="77777777" w:rsidR="000D698F" w:rsidRPr="00F73C5A" w:rsidRDefault="000D698F" w:rsidP="00396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1" w:type="dxa"/>
            <w:vAlign w:val="center"/>
          </w:tcPr>
          <w:p w14:paraId="0DFA3156" w14:textId="77777777" w:rsidR="000D698F" w:rsidRPr="00F73C5A" w:rsidRDefault="000D698F" w:rsidP="00396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7" w:type="dxa"/>
          </w:tcPr>
          <w:p w14:paraId="52436C09" w14:textId="77777777" w:rsidR="000D698F" w:rsidRPr="00F73C5A" w:rsidRDefault="000D698F" w:rsidP="00396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</w:tcPr>
          <w:p w14:paraId="7F946D28" w14:textId="77777777" w:rsidR="000D698F" w:rsidRPr="00F73C5A" w:rsidRDefault="000D698F" w:rsidP="00396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8" w:type="dxa"/>
            <w:vAlign w:val="center"/>
          </w:tcPr>
          <w:p w14:paraId="7C2C9A34" w14:textId="77777777" w:rsidR="000D698F" w:rsidRPr="00F73C5A" w:rsidRDefault="000D698F" w:rsidP="00396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698F" w:rsidRPr="008965E9" w14:paraId="49873124" w14:textId="77777777" w:rsidTr="003965D7">
        <w:tc>
          <w:tcPr>
            <w:tcW w:w="1384" w:type="dxa"/>
            <w:vAlign w:val="center"/>
          </w:tcPr>
          <w:p w14:paraId="593521F3" w14:textId="77777777" w:rsidR="000D698F" w:rsidRPr="00F73C5A" w:rsidRDefault="000D698F" w:rsidP="00396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666448D5" w14:textId="77777777" w:rsidR="000D698F" w:rsidRPr="00F73C5A" w:rsidRDefault="000D698F" w:rsidP="00396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1" w:type="dxa"/>
            <w:vAlign w:val="center"/>
          </w:tcPr>
          <w:p w14:paraId="304B0040" w14:textId="77777777" w:rsidR="000D698F" w:rsidRPr="00F73C5A" w:rsidRDefault="000D698F" w:rsidP="00396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7" w:type="dxa"/>
          </w:tcPr>
          <w:p w14:paraId="48556E2B" w14:textId="77777777" w:rsidR="000D698F" w:rsidRPr="00F73C5A" w:rsidRDefault="000D698F" w:rsidP="00396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</w:tcPr>
          <w:p w14:paraId="10703613" w14:textId="77777777" w:rsidR="000D698F" w:rsidRPr="00F73C5A" w:rsidRDefault="000D698F" w:rsidP="00396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8" w:type="dxa"/>
            <w:vAlign w:val="center"/>
          </w:tcPr>
          <w:p w14:paraId="3BD73132" w14:textId="77777777" w:rsidR="000D698F" w:rsidRPr="00F73C5A" w:rsidRDefault="000D698F" w:rsidP="00396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698F" w:rsidRPr="008965E9" w14:paraId="2E263CCB" w14:textId="77777777" w:rsidTr="003965D7">
        <w:tc>
          <w:tcPr>
            <w:tcW w:w="1384" w:type="dxa"/>
            <w:vAlign w:val="center"/>
          </w:tcPr>
          <w:p w14:paraId="62751415" w14:textId="77777777" w:rsidR="000D698F" w:rsidRPr="00F73C5A" w:rsidRDefault="000D698F" w:rsidP="00396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409059F2" w14:textId="77777777" w:rsidR="000D698F" w:rsidRPr="00F73C5A" w:rsidRDefault="000D698F" w:rsidP="00396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1" w:type="dxa"/>
            <w:vAlign w:val="center"/>
          </w:tcPr>
          <w:p w14:paraId="7CD77D77" w14:textId="77777777" w:rsidR="000D698F" w:rsidRPr="00F73C5A" w:rsidRDefault="000D698F" w:rsidP="00396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7" w:type="dxa"/>
          </w:tcPr>
          <w:p w14:paraId="71F5354A" w14:textId="77777777" w:rsidR="000D698F" w:rsidRPr="00F73C5A" w:rsidRDefault="000D698F" w:rsidP="00396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</w:tcPr>
          <w:p w14:paraId="670A49D9" w14:textId="77777777" w:rsidR="000D698F" w:rsidRPr="00F73C5A" w:rsidRDefault="000D698F" w:rsidP="00396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8" w:type="dxa"/>
            <w:vAlign w:val="center"/>
          </w:tcPr>
          <w:p w14:paraId="10BFEE50" w14:textId="77777777" w:rsidR="000D698F" w:rsidRPr="00F73C5A" w:rsidRDefault="000D698F" w:rsidP="00396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698F" w:rsidRPr="008965E9" w14:paraId="5D258AE3" w14:textId="77777777" w:rsidTr="003965D7">
        <w:tc>
          <w:tcPr>
            <w:tcW w:w="1384" w:type="dxa"/>
            <w:vAlign w:val="center"/>
          </w:tcPr>
          <w:p w14:paraId="0BF70766" w14:textId="77777777" w:rsidR="000D698F" w:rsidRPr="00F73C5A" w:rsidRDefault="000D698F" w:rsidP="00396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1EE38AC1" w14:textId="77777777" w:rsidR="000D698F" w:rsidRPr="00F73C5A" w:rsidRDefault="000D698F" w:rsidP="00396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1" w:type="dxa"/>
            <w:vAlign w:val="center"/>
          </w:tcPr>
          <w:p w14:paraId="1A4ED885" w14:textId="77777777" w:rsidR="000D698F" w:rsidRPr="00F73C5A" w:rsidRDefault="000D698F" w:rsidP="00396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7" w:type="dxa"/>
          </w:tcPr>
          <w:p w14:paraId="5DD527F4" w14:textId="77777777" w:rsidR="000D698F" w:rsidRPr="00F73C5A" w:rsidRDefault="000D698F" w:rsidP="00396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</w:tcPr>
          <w:p w14:paraId="556A99F9" w14:textId="77777777" w:rsidR="000D698F" w:rsidRPr="00F73C5A" w:rsidRDefault="000D698F" w:rsidP="00396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8" w:type="dxa"/>
            <w:vAlign w:val="center"/>
          </w:tcPr>
          <w:p w14:paraId="75A1D998" w14:textId="77777777" w:rsidR="000D698F" w:rsidRPr="00F73C5A" w:rsidRDefault="000D698F" w:rsidP="00396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698F" w:rsidRPr="008965E9" w14:paraId="5698DA32" w14:textId="77777777" w:rsidTr="003965D7">
        <w:tc>
          <w:tcPr>
            <w:tcW w:w="1384" w:type="dxa"/>
            <w:vAlign w:val="center"/>
          </w:tcPr>
          <w:p w14:paraId="044E0B3F" w14:textId="77777777" w:rsidR="000D698F" w:rsidRPr="008965E9" w:rsidRDefault="000D698F" w:rsidP="003965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41122F20" w14:textId="77777777" w:rsidR="000D698F" w:rsidRPr="008965E9" w:rsidRDefault="000D698F" w:rsidP="003965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1" w:type="dxa"/>
            <w:vAlign w:val="center"/>
          </w:tcPr>
          <w:p w14:paraId="71A6C426" w14:textId="77777777" w:rsidR="000D698F" w:rsidRPr="008965E9" w:rsidRDefault="000D698F" w:rsidP="003965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14:paraId="25BFEABB" w14:textId="77777777" w:rsidR="000D698F" w:rsidRPr="008965E9" w:rsidRDefault="000D698F" w:rsidP="003965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14:paraId="4E9CC466" w14:textId="77777777" w:rsidR="000D698F" w:rsidRPr="008965E9" w:rsidRDefault="000D698F" w:rsidP="003965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8" w:type="dxa"/>
            <w:vAlign w:val="center"/>
          </w:tcPr>
          <w:p w14:paraId="6F276D4B" w14:textId="77777777" w:rsidR="000D698F" w:rsidRPr="008965E9" w:rsidRDefault="000D698F" w:rsidP="003965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0F7850F" w14:textId="77777777" w:rsidR="000D698F" w:rsidRPr="0099066A" w:rsidRDefault="000D698F" w:rsidP="000D698F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14:paraId="72B86291" w14:textId="77777777" w:rsidR="000D698F" w:rsidRPr="00E64658" w:rsidRDefault="000D698F" w:rsidP="000D69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6AA57E1" w14:textId="77777777" w:rsidR="000D698F" w:rsidRDefault="000D698F" w:rsidP="000D698F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E64658">
        <w:rPr>
          <w:rFonts w:ascii="Times New Roman" w:hAnsi="Times New Roman" w:cs="Times New Roman"/>
          <w:b/>
          <w:sz w:val="24"/>
          <w:szCs w:val="24"/>
        </w:rPr>
        <w:t>Показатель 4.</w:t>
      </w:r>
      <w:r w:rsidRPr="00E64658">
        <w:rPr>
          <w:rFonts w:ascii="Times New Roman" w:hAnsi="Times New Roman" w:cs="Times New Roman"/>
          <w:sz w:val="24"/>
          <w:szCs w:val="24"/>
        </w:rPr>
        <w:t xml:space="preserve"> </w:t>
      </w:r>
      <w:r w:rsidRPr="00E64658">
        <w:rPr>
          <w:rFonts w:ascii="Times New Roman" w:hAnsi="Times New Roman" w:cs="Times New Roman"/>
          <w:b/>
          <w:sz w:val="24"/>
          <w:szCs w:val="24"/>
        </w:rPr>
        <w:t xml:space="preserve">Личный вклад в повышение качества образования, совершенствование методов обучения и воспитания, транслирование в педагогических коллективах опыта практических результатов своей профессиональной деятельности, активное участие в работе методических объединений педагогических работников организации </w:t>
      </w:r>
      <w:r w:rsidRPr="00E64658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(заполняется в случае, если данная информация НЕ представлена в информационной справке руководителя образовательной организации или </w:t>
      </w:r>
      <w:proofErr w:type="gramStart"/>
      <w:r w:rsidRPr="00E64658">
        <w:rPr>
          <w:rFonts w:ascii="Times New Roman" w:hAnsi="Times New Roman" w:cs="Times New Roman"/>
          <w:bCs/>
          <w:i/>
          <w:iCs/>
          <w:sz w:val="24"/>
          <w:szCs w:val="24"/>
        </w:rPr>
        <w:t>руководителя  методического</w:t>
      </w:r>
      <w:proofErr w:type="gramEnd"/>
      <w:r w:rsidRPr="00E64658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объединения)</w:t>
      </w:r>
    </w:p>
    <w:p w14:paraId="6FFA084F" w14:textId="77777777" w:rsidR="000D698F" w:rsidRPr="00950EC5" w:rsidRDefault="000D698F" w:rsidP="000D698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шаблоном)</w:t>
      </w:r>
    </w:p>
    <w:p w14:paraId="661DBA07" w14:textId="77777777" w:rsidR="000D698F" w:rsidRPr="00E64658" w:rsidRDefault="000D698F" w:rsidP="000D698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D769E26" w14:textId="77777777" w:rsidR="000D698F" w:rsidRDefault="000D698F" w:rsidP="000D69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4658">
        <w:rPr>
          <w:rFonts w:ascii="Times New Roman" w:hAnsi="Times New Roman" w:cs="Times New Roman"/>
          <w:sz w:val="24"/>
          <w:szCs w:val="24"/>
        </w:rPr>
        <w:lastRenderedPageBreak/>
        <w:t>- транслирование опыта практических результатов профессиональной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64658">
        <w:rPr>
          <w:rFonts w:ascii="Times New Roman" w:hAnsi="Times New Roman" w:cs="Times New Roman"/>
          <w:sz w:val="24"/>
          <w:szCs w:val="24"/>
        </w:rPr>
        <w:t xml:space="preserve">на заседаниях методических объединений, научно-практических конференциях, научно-образовательных инновационных сессиях, симпозиумах, форумах, педагогических чтениях, семинарах, секциях и т.д. </w:t>
      </w:r>
      <w:r w:rsidRPr="00E64658">
        <w:rPr>
          <w:rFonts w:ascii="Times New Roman" w:hAnsi="Times New Roman" w:cs="Times New Roman"/>
          <w:bCs/>
          <w:sz w:val="24"/>
          <w:szCs w:val="24"/>
        </w:rPr>
        <w:t>(</w:t>
      </w:r>
      <w:r>
        <w:rPr>
          <w:rFonts w:ascii="Times New Roman" w:hAnsi="Times New Roman" w:cs="Times New Roman"/>
          <w:bCs/>
          <w:sz w:val="24"/>
          <w:szCs w:val="24"/>
        </w:rPr>
        <w:t xml:space="preserve">мастер-классы, </w:t>
      </w:r>
      <w:r w:rsidRPr="00E64658">
        <w:rPr>
          <w:rFonts w:ascii="Times New Roman" w:hAnsi="Times New Roman" w:cs="Times New Roman"/>
          <w:bCs/>
          <w:sz w:val="24"/>
          <w:szCs w:val="24"/>
        </w:rPr>
        <w:t>выступления, печатные и (или) электронные публикации и др.),</w:t>
      </w:r>
      <w:r w:rsidRPr="00E6465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64658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Pr="00E64658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E64658">
        <w:rPr>
          <w:rFonts w:ascii="Times New Roman" w:hAnsi="Times New Roman" w:cs="Times New Roman"/>
          <w:sz w:val="24"/>
          <w:szCs w:val="24"/>
        </w:rPr>
        <w:t xml:space="preserve"> период в педагогическом коллективе и (или) на муниципальном уровне и (или) на региональном  уровне и (или) на межрегиональном уровне  и (или) на федеральном уровне и (или) на международном уровне</w:t>
      </w:r>
    </w:p>
    <w:p w14:paraId="6A9DD817" w14:textId="77777777" w:rsidR="000D698F" w:rsidRPr="00950EC5" w:rsidRDefault="000D698F" w:rsidP="000D698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4477E4B7" w14:textId="77777777" w:rsidR="000D698F" w:rsidRPr="008B0295" w:rsidRDefault="000D698F" w:rsidP="000D69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14992" w:type="dxa"/>
        <w:tblLook w:val="04A0" w:firstRow="1" w:lastRow="0" w:firstColumn="1" w:lastColumn="0" w:noHBand="0" w:noVBand="1"/>
      </w:tblPr>
      <w:tblGrid>
        <w:gridCol w:w="2093"/>
        <w:gridCol w:w="2217"/>
        <w:gridCol w:w="3901"/>
        <w:gridCol w:w="1302"/>
        <w:gridCol w:w="5479"/>
      </w:tblGrid>
      <w:tr w:rsidR="000D698F" w:rsidRPr="008B0295" w14:paraId="1BC9CC00" w14:textId="77777777" w:rsidTr="003965D7">
        <w:tc>
          <w:tcPr>
            <w:tcW w:w="2093" w:type="dxa"/>
            <w:vAlign w:val="center"/>
          </w:tcPr>
          <w:p w14:paraId="468E0BB5" w14:textId="77777777" w:rsidR="000D698F" w:rsidRPr="00F73C5A" w:rsidRDefault="000D698F" w:rsidP="003965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Уровень мероприятия</w:t>
            </w:r>
          </w:p>
        </w:tc>
        <w:tc>
          <w:tcPr>
            <w:tcW w:w="2217" w:type="dxa"/>
            <w:vAlign w:val="center"/>
          </w:tcPr>
          <w:p w14:paraId="526406AE" w14:textId="77777777" w:rsidR="000D698F" w:rsidRPr="00F73C5A" w:rsidRDefault="000D698F" w:rsidP="003965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Организатор мероприятия</w:t>
            </w:r>
          </w:p>
        </w:tc>
        <w:tc>
          <w:tcPr>
            <w:tcW w:w="3901" w:type="dxa"/>
            <w:vAlign w:val="center"/>
          </w:tcPr>
          <w:p w14:paraId="62611893" w14:textId="77777777" w:rsidR="000D698F" w:rsidRPr="00F73C5A" w:rsidRDefault="000D698F" w:rsidP="003965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</w:t>
            </w:r>
          </w:p>
          <w:p w14:paraId="41F8B7AA" w14:textId="77777777" w:rsidR="000D698F" w:rsidRPr="00F73C5A" w:rsidRDefault="000D698F" w:rsidP="003965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(точное, полное)</w:t>
            </w:r>
          </w:p>
        </w:tc>
        <w:tc>
          <w:tcPr>
            <w:tcW w:w="1302" w:type="dxa"/>
            <w:vAlign w:val="center"/>
          </w:tcPr>
          <w:p w14:paraId="7DAABCAF" w14:textId="77777777" w:rsidR="000D698F" w:rsidRPr="00F73C5A" w:rsidRDefault="000D698F" w:rsidP="003965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участия</w:t>
            </w:r>
          </w:p>
        </w:tc>
        <w:tc>
          <w:tcPr>
            <w:tcW w:w="5479" w:type="dxa"/>
            <w:vAlign w:val="center"/>
          </w:tcPr>
          <w:p w14:paraId="1A15942A" w14:textId="77777777" w:rsidR="000D698F" w:rsidRPr="00F73C5A" w:rsidRDefault="000D698F" w:rsidP="003965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Тема выступления</w:t>
            </w:r>
          </w:p>
          <w:p w14:paraId="48E1DC35" w14:textId="77777777" w:rsidR="000D698F" w:rsidRPr="00F73C5A" w:rsidRDefault="000D698F" w:rsidP="003965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(представленного опыта)</w:t>
            </w:r>
          </w:p>
        </w:tc>
      </w:tr>
      <w:tr w:rsidR="000D698F" w:rsidRPr="008B0295" w14:paraId="2A5ED4AF" w14:textId="77777777" w:rsidTr="003965D7">
        <w:tc>
          <w:tcPr>
            <w:tcW w:w="2093" w:type="dxa"/>
            <w:vAlign w:val="center"/>
          </w:tcPr>
          <w:p w14:paraId="27A3E14F" w14:textId="77777777" w:rsidR="000D698F" w:rsidRPr="00F73C5A" w:rsidRDefault="000D698F" w:rsidP="00396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7" w:type="dxa"/>
          </w:tcPr>
          <w:p w14:paraId="55076E36" w14:textId="77777777" w:rsidR="000D698F" w:rsidRPr="00F73C5A" w:rsidRDefault="000D698F" w:rsidP="00396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1" w:type="dxa"/>
            <w:vAlign w:val="center"/>
          </w:tcPr>
          <w:p w14:paraId="191BF7A5" w14:textId="77777777" w:rsidR="000D698F" w:rsidRPr="00F73C5A" w:rsidRDefault="000D698F" w:rsidP="00396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2" w:type="dxa"/>
            <w:vAlign w:val="center"/>
          </w:tcPr>
          <w:p w14:paraId="60F8293D" w14:textId="77777777" w:rsidR="000D698F" w:rsidRPr="00F73C5A" w:rsidRDefault="000D698F" w:rsidP="00396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9" w:type="dxa"/>
            <w:vAlign w:val="center"/>
          </w:tcPr>
          <w:p w14:paraId="2B53011F" w14:textId="77777777" w:rsidR="000D698F" w:rsidRPr="00F73C5A" w:rsidRDefault="000D698F" w:rsidP="00396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698F" w:rsidRPr="008B0295" w14:paraId="5A67577E" w14:textId="77777777" w:rsidTr="003965D7">
        <w:tc>
          <w:tcPr>
            <w:tcW w:w="2093" w:type="dxa"/>
            <w:vAlign w:val="center"/>
          </w:tcPr>
          <w:p w14:paraId="13120FEC" w14:textId="77777777" w:rsidR="000D698F" w:rsidRPr="00F73C5A" w:rsidRDefault="000D698F" w:rsidP="00396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7" w:type="dxa"/>
          </w:tcPr>
          <w:p w14:paraId="36F99C1D" w14:textId="77777777" w:rsidR="000D698F" w:rsidRPr="00F73C5A" w:rsidRDefault="000D698F" w:rsidP="00396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1" w:type="dxa"/>
            <w:vAlign w:val="center"/>
          </w:tcPr>
          <w:p w14:paraId="20E6D409" w14:textId="77777777" w:rsidR="000D698F" w:rsidRPr="00F73C5A" w:rsidRDefault="000D698F" w:rsidP="00396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2" w:type="dxa"/>
            <w:vAlign w:val="center"/>
          </w:tcPr>
          <w:p w14:paraId="52612C65" w14:textId="77777777" w:rsidR="000D698F" w:rsidRPr="00F73C5A" w:rsidRDefault="000D698F" w:rsidP="00396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9" w:type="dxa"/>
            <w:vAlign w:val="center"/>
          </w:tcPr>
          <w:p w14:paraId="74F0F156" w14:textId="77777777" w:rsidR="000D698F" w:rsidRPr="00F73C5A" w:rsidRDefault="000D698F" w:rsidP="00396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698F" w:rsidRPr="008B0295" w14:paraId="45524CC3" w14:textId="77777777" w:rsidTr="003965D7">
        <w:tc>
          <w:tcPr>
            <w:tcW w:w="2093" w:type="dxa"/>
            <w:vAlign w:val="center"/>
          </w:tcPr>
          <w:p w14:paraId="4994624D" w14:textId="77777777" w:rsidR="000D698F" w:rsidRPr="00F73C5A" w:rsidRDefault="000D698F" w:rsidP="00396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7" w:type="dxa"/>
          </w:tcPr>
          <w:p w14:paraId="5C8C0288" w14:textId="77777777" w:rsidR="000D698F" w:rsidRPr="00F73C5A" w:rsidRDefault="000D698F" w:rsidP="00396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1" w:type="dxa"/>
            <w:vAlign w:val="center"/>
          </w:tcPr>
          <w:p w14:paraId="0249FE17" w14:textId="77777777" w:rsidR="000D698F" w:rsidRPr="00F73C5A" w:rsidRDefault="000D698F" w:rsidP="00396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2" w:type="dxa"/>
            <w:vAlign w:val="center"/>
          </w:tcPr>
          <w:p w14:paraId="6BA5744C" w14:textId="77777777" w:rsidR="000D698F" w:rsidRPr="00F73C5A" w:rsidRDefault="000D698F" w:rsidP="00396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9" w:type="dxa"/>
            <w:vAlign w:val="center"/>
          </w:tcPr>
          <w:p w14:paraId="456B6D70" w14:textId="77777777" w:rsidR="000D698F" w:rsidRPr="00F73C5A" w:rsidRDefault="000D698F" w:rsidP="00396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698F" w:rsidRPr="008B0295" w14:paraId="763A1A1A" w14:textId="77777777" w:rsidTr="003965D7">
        <w:tc>
          <w:tcPr>
            <w:tcW w:w="2093" w:type="dxa"/>
            <w:vAlign w:val="center"/>
          </w:tcPr>
          <w:p w14:paraId="01579DF9" w14:textId="77777777" w:rsidR="000D698F" w:rsidRPr="00F73C5A" w:rsidRDefault="000D698F" w:rsidP="00396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7" w:type="dxa"/>
          </w:tcPr>
          <w:p w14:paraId="195417BA" w14:textId="77777777" w:rsidR="000D698F" w:rsidRPr="00F73C5A" w:rsidRDefault="000D698F" w:rsidP="00396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1" w:type="dxa"/>
            <w:vAlign w:val="center"/>
          </w:tcPr>
          <w:p w14:paraId="4A1EEBE0" w14:textId="77777777" w:rsidR="000D698F" w:rsidRPr="00F73C5A" w:rsidRDefault="000D698F" w:rsidP="00396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2" w:type="dxa"/>
            <w:vAlign w:val="center"/>
          </w:tcPr>
          <w:p w14:paraId="1F4BC349" w14:textId="77777777" w:rsidR="000D698F" w:rsidRPr="00F73C5A" w:rsidRDefault="000D698F" w:rsidP="00396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9" w:type="dxa"/>
            <w:vAlign w:val="center"/>
          </w:tcPr>
          <w:p w14:paraId="388F8DA7" w14:textId="77777777" w:rsidR="000D698F" w:rsidRPr="00F73C5A" w:rsidRDefault="000D698F" w:rsidP="00396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698F" w:rsidRPr="008B0295" w14:paraId="2AAAD5EB" w14:textId="77777777" w:rsidTr="003965D7">
        <w:tc>
          <w:tcPr>
            <w:tcW w:w="2093" w:type="dxa"/>
            <w:vAlign w:val="center"/>
          </w:tcPr>
          <w:p w14:paraId="2E0860DD" w14:textId="77777777" w:rsidR="000D698F" w:rsidRPr="00F73C5A" w:rsidRDefault="000D698F" w:rsidP="00396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7" w:type="dxa"/>
          </w:tcPr>
          <w:p w14:paraId="1278DD39" w14:textId="77777777" w:rsidR="000D698F" w:rsidRPr="00F73C5A" w:rsidRDefault="000D698F" w:rsidP="00396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1" w:type="dxa"/>
            <w:vAlign w:val="center"/>
          </w:tcPr>
          <w:p w14:paraId="41CB8C81" w14:textId="77777777" w:rsidR="000D698F" w:rsidRPr="00F73C5A" w:rsidRDefault="000D698F" w:rsidP="00396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2" w:type="dxa"/>
            <w:vAlign w:val="center"/>
          </w:tcPr>
          <w:p w14:paraId="38D9FE91" w14:textId="77777777" w:rsidR="000D698F" w:rsidRPr="00F73C5A" w:rsidRDefault="000D698F" w:rsidP="00396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9" w:type="dxa"/>
            <w:vAlign w:val="center"/>
          </w:tcPr>
          <w:p w14:paraId="1E07C204" w14:textId="77777777" w:rsidR="000D698F" w:rsidRPr="00F73C5A" w:rsidRDefault="000D698F" w:rsidP="00396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6DD5044" w14:textId="77777777" w:rsidR="000D698F" w:rsidRPr="0099066A" w:rsidRDefault="000D698F" w:rsidP="000D698F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14:paraId="235D2DE0" w14:textId="77777777" w:rsidR="000D698F" w:rsidRPr="00E64658" w:rsidRDefault="000D698F" w:rsidP="000D69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8B5B6E0" w14:textId="77777777" w:rsidR="000D698F" w:rsidRPr="00E64658" w:rsidRDefault="000D698F" w:rsidP="000D69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E359AAB" w14:textId="77777777" w:rsidR="000D698F" w:rsidRPr="007B1318" w:rsidRDefault="000D698F" w:rsidP="000D698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</w:rPr>
        <w:tab/>
      </w:r>
      <w:r w:rsidRPr="00E64658">
        <w:rPr>
          <w:rFonts w:ascii="Times New Roman" w:hAnsi="Times New Roman" w:cs="Times New Roman"/>
          <w:sz w:val="24"/>
          <w:szCs w:val="24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</w:rPr>
        <w:tab/>
      </w:r>
      <w:r w:rsidRPr="007B1318">
        <w:rPr>
          <w:rFonts w:ascii="Times New Roman" w:hAnsi="Times New Roman" w:cs="Times New Roman"/>
          <w:sz w:val="24"/>
          <w:szCs w:val="24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697B9684" w14:textId="77777777" w:rsidR="000D698F" w:rsidRPr="007B1318" w:rsidRDefault="000D698F" w:rsidP="000D698F">
      <w:pPr>
        <w:spacing w:after="0" w:line="240" w:lineRule="auto"/>
        <w:ind w:left="1415" w:firstLine="709"/>
        <w:rPr>
          <w:rFonts w:ascii="Times New Roman" w:hAnsi="Times New Roman" w:cs="Times New Roman"/>
          <w:i/>
          <w:sz w:val="16"/>
          <w:szCs w:val="16"/>
        </w:rPr>
      </w:pPr>
      <w:r w:rsidRPr="007B1318">
        <w:rPr>
          <w:rFonts w:ascii="Times New Roman" w:hAnsi="Times New Roman" w:cs="Times New Roman"/>
          <w:i/>
          <w:sz w:val="16"/>
          <w:szCs w:val="16"/>
        </w:rPr>
        <w:t>дата</w:t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  <w:t xml:space="preserve">подпись аттестуемого педагога </w:t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  <w:t>ФИО аттестуемого педагога</w:t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</w:p>
    <w:p w14:paraId="454A44A8" w14:textId="77777777" w:rsidR="000D698F" w:rsidRPr="007B1318" w:rsidRDefault="000D698F" w:rsidP="000D698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4D38C0CA" w14:textId="77777777" w:rsidR="000D698F" w:rsidRPr="007B1318" w:rsidRDefault="000D698F" w:rsidP="000D698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1548E478" w14:textId="77777777" w:rsidR="000D698F" w:rsidRPr="007B1318" w:rsidRDefault="000D698F" w:rsidP="000D698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</w:rPr>
        <w:tab/>
      </w:r>
      <w:r w:rsidRPr="007B1318">
        <w:rPr>
          <w:rFonts w:ascii="Times New Roman" w:hAnsi="Times New Roman" w:cs="Times New Roman"/>
          <w:sz w:val="24"/>
          <w:szCs w:val="24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</w:rPr>
        <w:tab/>
      </w:r>
      <w:r w:rsidRPr="007B1318">
        <w:rPr>
          <w:rFonts w:ascii="Times New Roman" w:hAnsi="Times New Roman" w:cs="Times New Roman"/>
          <w:sz w:val="24"/>
          <w:szCs w:val="24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28719654" w14:textId="77777777" w:rsidR="000D698F" w:rsidRPr="007B1318" w:rsidRDefault="000D698F" w:rsidP="000D698F">
      <w:pPr>
        <w:spacing w:after="0" w:line="240" w:lineRule="auto"/>
        <w:ind w:left="1415" w:firstLine="709"/>
        <w:rPr>
          <w:rFonts w:ascii="Times New Roman" w:hAnsi="Times New Roman" w:cs="Times New Roman"/>
          <w:i/>
          <w:sz w:val="16"/>
          <w:szCs w:val="16"/>
        </w:rPr>
      </w:pPr>
      <w:r w:rsidRPr="007B1318">
        <w:rPr>
          <w:rFonts w:ascii="Times New Roman" w:hAnsi="Times New Roman" w:cs="Times New Roman"/>
          <w:i/>
          <w:sz w:val="16"/>
          <w:szCs w:val="16"/>
        </w:rPr>
        <w:t>дата</w:t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  <w:t xml:space="preserve">подпись директора ОО </w:t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  <w:t>ФИО директора ОО</w:t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</w:p>
    <w:p w14:paraId="28A0D9FA" w14:textId="77777777" w:rsidR="000D698F" w:rsidRPr="005E3DEF" w:rsidRDefault="000D698F" w:rsidP="000D698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B1318">
        <w:rPr>
          <w:rFonts w:ascii="Times New Roman" w:hAnsi="Times New Roman" w:cs="Times New Roman"/>
          <w:sz w:val="24"/>
          <w:szCs w:val="24"/>
        </w:rPr>
        <w:t>М.П.</w:t>
      </w:r>
    </w:p>
    <w:p w14:paraId="75660848" w14:textId="7AA4B06A" w:rsidR="00AB6225" w:rsidRPr="005E3DEF" w:rsidRDefault="00AB6225" w:rsidP="000D69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AB6225" w:rsidRPr="005E3DEF" w:rsidSect="00E81B71">
      <w:pgSz w:w="16838" w:h="11906" w:orient="landscape"/>
      <w:pgMar w:top="567" w:right="820" w:bottom="56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3688"/>
    <w:rsid w:val="00030491"/>
    <w:rsid w:val="00033944"/>
    <w:rsid w:val="000366FE"/>
    <w:rsid w:val="00065483"/>
    <w:rsid w:val="000D698F"/>
    <w:rsid w:val="00180025"/>
    <w:rsid w:val="002078DA"/>
    <w:rsid w:val="00227102"/>
    <w:rsid w:val="002352C1"/>
    <w:rsid w:val="0024476B"/>
    <w:rsid w:val="002709CC"/>
    <w:rsid w:val="002C0B82"/>
    <w:rsid w:val="00323688"/>
    <w:rsid w:val="00342FDD"/>
    <w:rsid w:val="003458B2"/>
    <w:rsid w:val="003A7AF6"/>
    <w:rsid w:val="003D0E9B"/>
    <w:rsid w:val="00454692"/>
    <w:rsid w:val="0048110D"/>
    <w:rsid w:val="004D5633"/>
    <w:rsid w:val="004F544E"/>
    <w:rsid w:val="00565B65"/>
    <w:rsid w:val="005836D5"/>
    <w:rsid w:val="005845BC"/>
    <w:rsid w:val="005B7E40"/>
    <w:rsid w:val="005E3DEF"/>
    <w:rsid w:val="005F3DAC"/>
    <w:rsid w:val="006556D1"/>
    <w:rsid w:val="00751AF9"/>
    <w:rsid w:val="00755871"/>
    <w:rsid w:val="007956CA"/>
    <w:rsid w:val="007A08A0"/>
    <w:rsid w:val="007B1318"/>
    <w:rsid w:val="007D14B9"/>
    <w:rsid w:val="007D7CB4"/>
    <w:rsid w:val="007E7BA3"/>
    <w:rsid w:val="00881294"/>
    <w:rsid w:val="00881FE0"/>
    <w:rsid w:val="00901E41"/>
    <w:rsid w:val="0095539C"/>
    <w:rsid w:val="009A46E1"/>
    <w:rsid w:val="00A0180F"/>
    <w:rsid w:val="00A62EA0"/>
    <w:rsid w:val="00AA271A"/>
    <w:rsid w:val="00AB6225"/>
    <w:rsid w:val="00AF5CED"/>
    <w:rsid w:val="00B20AFA"/>
    <w:rsid w:val="00B36458"/>
    <w:rsid w:val="00B633AE"/>
    <w:rsid w:val="00BE4CF9"/>
    <w:rsid w:val="00CE1AE8"/>
    <w:rsid w:val="00D00AFE"/>
    <w:rsid w:val="00D0163F"/>
    <w:rsid w:val="00D03B1B"/>
    <w:rsid w:val="00D07CBB"/>
    <w:rsid w:val="00D93CE2"/>
    <w:rsid w:val="00E35D46"/>
    <w:rsid w:val="00E81B71"/>
    <w:rsid w:val="00EA68DF"/>
    <w:rsid w:val="00F25F7F"/>
    <w:rsid w:val="00F30C7F"/>
    <w:rsid w:val="00F42AD4"/>
    <w:rsid w:val="00F46564"/>
    <w:rsid w:val="00F653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0F95F6"/>
  <w15:docId w15:val="{425BA1C7-FE8B-4EB5-9B5D-0E33A1A63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2EA0"/>
  </w:style>
  <w:style w:type="paragraph" w:styleId="2">
    <w:name w:val="heading 2"/>
    <w:basedOn w:val="a"/>
    <w:next w:val="a"/>
    <w:link w:val="20"/>
    <w:uiPriority w:val="9"/>
    <w:unhideWhenUsed/>
    <w:qFormat/>
    <w:rsid w:val="003D0E9B"/>
    <w:pPr>
      <w:keepNext/>
      <w:keepLines/>
      <w:widowControl w:val="0"/>
      <w:autoSpaceDE w:val="0"/>
      <w:autoSpaceDN w:val="0"/>
      <w:adjustRightInd w:val="0"/>
      <w:spacing w:before="200" w:after="0" w:line="240" w:lineRule="auto"/>
      <w:ind w:firstLine="720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3B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3B1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81B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Cell">
    <w:name w:val="ConsCell"/>
    <w:rsid w:val="00E81B7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5E3DEF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3D0E9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ds-markdown-paragraph">
    <w:name w:val="ds-markdown-paragraph"/>
    <w:basedOn w:val="a"/>
    <w:rsid w:val="003D0E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3D0E9B"/>
    <w:rPr>
      <w:b/>
      <w:bCs/>
    </w:rPr>
  </w:style>
  <w:style w:type="character" w:customStyle="1" w:styleId="Bodytext">
    <w:name w:val="Body text_"/>
    <w:basedOn w:val="a0"/>
    <w:link w:val="1"/>
    <w:locked/>
    <w:rsid w:val="000D698F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0D698F"/>
    <w:pPr>
      <w:widowControl w:val="0"/>
      <w:shd w:val="clear" w:color="auto" w:fill="FFFFFF"/>
      <w:spacing w:before="300" w:after="540" w:line="0" w:lineRule="atLeast"/>
      <w:jc w:val="both"/>
    </w:pPr>
    <w:rPr>
      <w:rFonts w:ascii="Times New Roman" w:eastAsia="Times New Roman" w:hAnsi="Times New Roman" w:cs="Times New Roman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12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938</Words>
  <Characters>5351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Лысикова Татьяна Сергеевна</dc:creator>
  <cp:lastModifiedBy>User</cp:lastModifiedBy>
  <cp:revision>8</cp:revision>
  <cp:lastPrinted>2024-12-15T02:39:00Z</cp:lastPrinted>
  <dcterms:created xsi:type="dcterms:W3CDTF">2025-08-15T06:22:00Z</dcterms:created>
  <dcterms:modified xsi:type="dcterms:W3CDTF">2025-10-27T16:44:00Z</dcterms:modified>
</cp:coreProperties>
</file>